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page" w:tblpX="680" w:tblpY="-4974"/>
        <w:tblOverlap w:val="never"/>
        <w:tblW w:w="10628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80"/>
      </w:tblGrid>
      <w:tr w:rsidR="005F1D39" w:rsidRPr="005F1D39" w:rsidTr="00272B57">
        <w:trPr>
          <w:trHeight w:val="3208"/>
          <w:tblCellSpacing w:w="0" w:type="dxa"/>
        </w:trPr>
        <w:tc>
          <w:tcPr>
            <w:tcW w:w="10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F1D39" w:rsidRDefault="005F1D39" w:rsidP="00FA40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FA404A" w:rsidRPr="00FA404A" w:rsidRDefault="00FA404A" w:rsidP="00FA404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04A">
              <w:rPr>
                <w:rFonts w:ascii="Times New Roman" w:eastAsia="Times New Roman" w:hAnsi="Times New Roman" w:cs="Times New Roman"/>
                <w:b/>
                <w:bCs/>
                <w:sz w:val="48"/>
                <w:szCs w:val="48"/>
                <w:lang w:eastAsia="ru-RU"/>
              </w:rPr>
              <w:t>«</w:t>
            </w:r>
            <w:proofErr w:type="spellStart"/>
            <w:r w:rsidRPr="00FA404A">
              <w:rPr>
                <w:rFonts w:ascii="Times New Roman" w:eastAsia="Times New Roman" w:hAnsi="Times New Roman" w:cs="Times New Roman"/>
                <w:b/>
                <w:bCs/>
                <w:sz w:val="48"/>
                <w:szCs w:val="48"/>
                <w:lang w:eastAsia="ru-RU"/>
              </w:rPr>
              <w:t>Альпика</w:t>
            </w:r>
            <w:proofErr w:type="spellEnd"/>
            <w:r w:rsidRPr="00FA404A">
              <w:rPr>
                <w:rFonts w:ascii="Times New Roman" w:eastAsia="Times New Roman" w:hAnsi="Times New Roman" w:cs="Times New Roman"/>
                <w:b/>
                <w:bCs/>
                <w:sz w:val="48"/>
                <w:szCs w:val="48"/>
                <w:lang w:eastAsia="ru-RU"/>
              </w:rPr>
              <w:t xml:space="preserve"> Спорт»</w:t>
            </w:r>
          </w:p>
          <w:p w:rsidR="00FA404A" w:rsidRPr="00FA404A" w:rsidRDefault="00FA404A" w:rsidP="00FA404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04A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Горнолыжный и туристический магазин</w:t>
            </w:r>
          </w:p>
          <w:p w:rsidR="00FA404A" w:rsidRDefault="00FA404A" w:rsidP="005F1D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404A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1F7AD5C4" wp14:editId="46678151">
                  <wp:extent cx="2182483" cy="1250830"/>
                  <wp:effectExtent l="0" t="0" r="8890" b="698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589" cy="1250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404A" w:rsidRDefault="00FA404A" w:rsidP="00FA40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FA404A" w:rsidRDefault="00FA404A" w:rsidP="00FA404A">
            <w:pPr>
              <w:spacing w:after="119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04A">
              <w:rPr>
                <w:rFonts w:ascii="Times New Roman" w:eastAsia="Times New Roman" w:hAnsi="Times New Roman" w:cs="Times New Roman"/>
                <w:lang w:eastAsia="ru-RU"/>
              </w:rPr>
              <w:t xml:space="preserve">Индивидуальный предприниматель </w:t>
            </w:r>
            <w:proofErr w:type="spellStart"/>
            <w:r w:rsidRPr="00FA404A">
              <w:rPr>
                <w:rFonts w:ascii="Times New Roman" w:eastAsia="Times New Roman" w:hAnsi="Times New Roman" w:cs="Times New Roman"/>
                <w:lang w:eastAsia="ru-RU"/>
              </w:rPr>
              <w:t>Энглези</w:t>
            </w:r>
            <w:proofErr w:type="spellEnd"/>
            <w:r w:rsidRPr="00FA404A">
              <w:rPr>
                <w:rFonts w:ascii="Times New Roman" w:eastAsia="Times New Roman" w:hAnsi="Times New Roman" w:cs="Times New Roman"/>
                <w:lang w:eastAsia="ru-RU"/>
              </w:rPr>
              <w:t xml:space="preserve"> Иван Александрович</w:t>
            </w:r>
          </w:p>
          <w:p w:rsidR="00FA404A" w:rsidRPr="00FA404A" w:rsidRDefault="00FA404A" w:rsidP="00FA404A">
            <w:pPr>
              <w:spacing w:after="119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04A">
              <w:rPr>
                <w:rFonts w:ascii="Times New Roman" w:eastAsia="Times New Roman" w:hAnsi="Times New Roman" w:cs="Times New Roman"/>
                <w:lang w:eastAsia="ru-RU"/>
              </w:rPr>
              <w:t>ИНН 150400289857</w:t>
            </w:r>
          </w:p>
          <w:p w:rsidR="00FA404A" w:rsidRPr="00FA404A" w:rsidRDefault="00FA404A" w:rsidP="00FA4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04A">
              <w:rPr>
                <w:rFonts w:ascii="Times New Roman" w:eastAsia="Times New Roman" w:hAnsi="Times New Roman" w:cs="Times New Roman"/>
                <w:lang w:eastAsia="ru-RU"/>
              </w:rPr>
              <w:t>ОГРНИП 316237500035882</w:t>
            </w:r>
          </w:p>
          <w:p w:rsidR="00FA404A" w:rsidRPr="00FA404A" w:rsidRDefault="00FA404A" w:rsidP="00FA4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04A">
              <w:rPr>
                <w:rFonts w:ascii="Times New Roman" w:eastAsia="Times New Roman" w:hAnsi="Times New Roman" w:cs="Times New Roman"/>
                <w:lang w:eastAsia="ru-RU"/>
              </w:rPr>
              <w:t>г. Краснодар, ул. Северная/пр. Плановый, д.5</w:t>
            </w:r>
          </w:p>
          <w:p w:rsidR="0046775D" w:rsidRDefault="0046775D" w:rsidP="00FA404A">
            <w:pPr>
              <w:spacing w:after="119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8-861-204-22-14</w:t>
            </w:r>
          </w:p>
          <w:p w:rsidR="00FA404A" w:rsidRPr="00FA404A" w:rsidRDefault="00FA404A" w:rsidP="00FA404A">
            <w:pPr>
              <w:spacing w:after="119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04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8-800-250-32-14</w:t>
            </w:r>
          </w:p>
          <w:p w:rsidR="00FA404A" w:rsidRPr="00FA404A" w:rsidRDefault="00FA404A" w:rsidP="00FA404A">
            <w:pPr>
              <w:spacing w:after="119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04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Alpika-sport@mail.ru</w:t>
            </w:r>
          </w:p>
          <w:p w:rsidR="00FA404A" w:rsidRPr="005F1D39" w:rsidRDefault="00FA404A" w:rsidP="005F1D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5F1D39" w:rsidRDefault="005F1D39" w:rsidP="005F1D39">
            <w:pPr>
              <w:spacing w:after="0" w:line="240" w:lineRule="auto"/>
              <w:rPr>
                <w:rFonts w:ascii="Calibri" w:eastAsia="Times New Roman" w:hAnsi="Calibri" w:cs="Calibri"/>
                <w:b/>
                <w:i/>
                <w:color w:val="000000"/>
                <w:lang w:eastAsia="ru-RU"/>
              </w:rPr>
            </w:pPr>
          </w:p>
          <w:p w:rsidR="001D6A72" w:rsidRDefault="001D6A72" w:rsidP="001D6A72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КОММЕРЧЕСКОЕ ПРЕДЛОЖЕНИЕ</w:t>
            </w:r>
          </w:p>
          <w:p w:rsidR="001D6A72" w:rsidRDefault="001D6A72" w:rsidP="001D6A72">
            <w:pPr>
              <w:pStyle w:val="a4"/>
              <w:numPr>
                <w:ilvl w:val="0"/>
                <w:numId w:val="2"/>
              </w:numPr>
              <w:spacing w:beforeAutospacing="0" w:after="0"/>
            </w:pPr>
            <w:r>
              <w:rPr>
                <w:b/>
                <w:bCs/>
                <w:sz w:val="27"/>
                <w:szCs w:val="27"/>
              </w:rPr>
              <w:t>Гибкая система скидок и бонусов</w:t>
            </w:r>
          </w:p>
          <w:p w:rsidR="001D6A72" w:rsidRDefault="001D6A72" w:rsidP="001D6A72">
            <w:pPr>
              <w:pStyle w:val="a4"/>
              <w:numPr>
                <w:ilvl w:val="0"/>
                <w:numId w:val="2"/>
              </w:numPr>
              <w:spacing w:beforeAutospacing="0" w:after="0"/>
            </w:pPr>
            <w:r>
              <w:rPr>
                <w:b/>
                <w:bCs/>
                <w:sz w:val="27"/>
                <w:szCs w:val="27"/>
              </w:rPr>
              <w:t>Индивидуальный подбор снаряжения</w:t>
            </w:r>
          </w:p>
          <w:p w:rsidR="001D6A72" w:rsidRDefault="001D6A72" w:rsidP="001D6A72">
            <w:pPr>
              <w:pStyle w:val="a4"/>
              <w:numPr>
                <w:ilvl w:val="0"/>
                <w:numId w:val="2"/>
              </w:numPr>
              <w:spacing w:beforeAutospacing="0" w:after="0"/>
            </w:pPr>
            <w:r>
              <w:rPr>
                <w:b/>
                <w:bCs/>
                <w:sz w:val="27"/>
                <w:szCs w:val="27"/>
              </w:rPr>
              <w:t>Предоставление сертификатов соответствия на продукцию</w:t>
            </w:r>
          </w:p>
          <w:p w:rsidR="005F1D39" w:rsidRDefault="005F1D39" w:rsidP="005F1D39">
            <w:pPr>
              <w:spacing w:after="0" w:line="240" w:lineRule="auto"/>
              <w:rPr>
                <w:rFonts w:ascii="Calibri" w:eastAsia="Times New Roman" w:hAnsi="Calibri" w:cs="Calibri"/>
                <w:b/>
                <w:i/>
                <w:color w:val="000000"/>
                <w:lang w:eastAsia="ru-RU"/>
              </w:rPr>
            </w:pPr>
          </w:p>
          <w:p w:rsidR="00FA404A" w:rsidRDefault="00FA404A" w:rsidP="005F1D39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</w:pPr>
          </w:p>
          <w:p w:rsidR="00FA404A" w:rsidRDefault="00FA404A" w:rsidP="005F1D39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</w:pPr>
          </w:p>
          <w:p w:rsidR="004F6ECC" w:rsidRPr="00AE5170" w:rsidRDefault="0046775D" w:rsidP="00AE5170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>Палатки</w:t>
            </w:r>
            <w:r w:rsidR="005F1D39" w:rsidRPr="005F1D39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4606F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val="en-US" w:eastAsia="ru-RU"/>
              </w:rPr>
              <w:t>TRAMP</w:t>
            </w:r>
            <w:r w:rsidR="0004606F" w:rsidRPr="0004606F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4606F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val="en-US" w:eastAsia="ru-RU"/>
              </w:rPr>
              <w:t>L</w:t>
            </w:r>
            <w:r w:rsidR="005F1D39" w:rsidRPr="005F1D39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>AIR 2,3</w:t>
            </w:r>
            <w:r w:rsidR="005F1D39" w:rsidRPr="005F1D39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br/>
            </w:r>
            <w:r w:rsidR="005F1D39" w:rsidRPr="005F1D39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br/>
              <w:t xml:space="preserve"> </w:t>
            </w:r>
            <w:r w:rsidR="005F1D39" w:rsidRPr="005F1D39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br/>
              <w:t>количество мест — 2,3</w:t>
            </w:r>
            <w:r w:rsidR="0004606F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4606F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br/>
              <w:t xml:space="preserve">размер- </w:t>
            </w:r>
            <w:r w:rsidR="00272B57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>210</w:t>
            </w:r>
            <w:r w:rsidR="0004606F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>*300*1</w:t>
            </w:r>
            <w:r w:rsidR="00272B57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>2</w:t>
            </w:r>
            <w:r w:rsidR="0004606F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>0 см/ 210*3</w:t>
            </w:r>
            <w:r w:rsidR="0004606F" w:rsidRPr="0004606F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>7</w:t>
            </w:r>
            <w:r w:rsidR="005F1D39" w:rsidRPr="005F1D39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>0*1</w:t>
            </w:r>
            <w:r w:rsidR="0004606F" w:rsidRPr="0004606F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>3</w:t>
            </w:r>
            <w:r w:rsidR="005F1D39" w:rsidRPr="005F1D39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>0 см</w:t>
            </w:r>
            <w:r w:rsidR="005F1D39" w:rsidRPr="005F1D39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br/>
              <w:t>размер внутрен</w:t>
            </w:r>
            <w:r w:rsidR="00272B57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>ней палатки — 150*210*12</w:t>
            </w:r>
            <w:r w:rsidR="0004606F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>0 см/ 210*210*13</w:t>
            </w:r>
            <w:r w:rsidR="005F1D39" w:rsidRPr="005F1D39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>0 см</w:t>
            </w:r>
            <w:r w:rsidR="005F1D39" w:rsidRPr="005F1D39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br/>
              <w:t xml:space="preserve">водостойкость тента — </w:t>
            </w:r>
            <w:r w:rsidR="0004606F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>5</w:t>
            </w:r>
            <w:r w:rsidR="005F1D39" w:rsidRPr="005F1D39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>000 мм</w:t>
            </w:r>
            <w:r w:rsidR="005F1D39" w:rsidRPr="005F1D39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br/>
              <w:t xml:space="preserve">водостойкость пола — </w:t>
            </w:r>
            <w:r w:rsidR="0004606F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>7</w:t>
            </w:r>
            <w:r w:rsidR="005F1D39" w:rsidRPr="005F1D39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>000 мм</w:t>
            </w:r>
            <w:r w:rsidR="005F1D39" w:rsidRPr="005F1D39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br/>
              <w:t>д</w:t>
            </w:r>
            <w:r w:rsidR="0004606F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 xml:space="preserve">уги – </w:t>
            </w:r>
            <w:proofErr w:type="spellStart"/>
            <w:r w:rsidR="0004606F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>дюрапол</w:t>
            </w:r>
            <w:proofErr w:type="spellEnd"/>
            <w:r w:rsidR="0004606F" w:rsidRPr="0004606F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4606F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>8,5</w:t>
            </w:r>
            <w:r w:rsidR="00272B57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</w:t>
            </w:r>
            <w:r w:rsidR="0004606F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br/>
              <w:t xml:space="preserve">вес — </w:t>
            </w:r>
            <w:r w:rsidR="00272B57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>4,0</w:t>
            </w:r>
            <w:r w:rsidR="0004606F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 xml:space="preserve"> кг / 4,8</w:t>
            </w:r>
            <w:r w:rsidR="005F1D39" w:rsidRPr="005F1D39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>0 кг</w:t>
            </w:r>
            <w:r w:rsidR="00272B57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5F1D39" w:rsidRPr="005F1D39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br/>
              <w:t xml:space="preserve">цена — </w:t>
            </w:r>
            <w:r w:rsidR="00FC347C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>8</w:t>
            </w:r>
            <w:r w:rsidR="00272B57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>600</w:t>
            </w:r>
            <w:r w:rsidR="005F1D39" w:rsidRPr="005F1D39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 xml:space="preserve"> руб./ </w:t>
            </w:r>
            <w:r w:rsidR="00FC347C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>9</w:t>
            </w:r>
            <w:r w:rsidR="0004606F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>700</w:t>
            </w:r>
            <w:r w:rsidR="005F1D39" w:rsidRPr="005F1D39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 xml:space="preserve"> руб.</w:t>
            </w:r>
            <w:r w:rsidR="00272B57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</w:t>
            </w:r>
            <w:r w:rsidR="00272B57">
              <w:rPr>
                <w:rFonts w:ascii="Calibri" w:eastAsia="Times New Roman" w:hAnsi="Calibri" w:cs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D8D459" wp14:editId="18571E98">
                  <wp:extent cx="2139351" cy="1883304"/>
                  <wp:effectExtent l="0" t="0" r="0" b="3175"/>
                  <wp:docPr id="2" name="Рисунок 2" descr="C:\Users\Офис\Desktop\палат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фис\Desktop\палат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351" cy="188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6ECC" w:rsidRDefault="004F6ECC" w:rsidP="005F1D39">
            <w:pP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  <w:tbl>
            <w:tblPr>
              <w:tblpPr w:leftFromText="180" w:rightFromText="180" w:vertAnchor="page" w:horzAnchor="margin" w:tblpY="353"/>
              <w:tblOverlap w:val="never"/>
              <w:tblW w:w="10627" w:type="dxa"/>
              <w:tblLook w:val="04A0" w:firstRow="1" w:lastRow="0" w:firstColumn="1" w:lastColumn="0" w:noHBand="0" w:noVBand="1"/>
            </w:tblPr>
            <w:tblGrid>
              <w:gridCol w:w="6152"/>
              <w:gridCol w:w="4475"/>
            </w:tblGrid>
            <w:tr w:rsidR="00AE5170" w:rsidRPr="005F1D39" w:rsidTr="00AE5170">
              <w:trPr>
                <w:trHeight w:val="2861"/>
              </w:trPr>
              <w:tc>
                <w:tcPr>
                  <w:tcW w:w="61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AE5170" w:rsidRDefault="00AE5170" w:rsidP="00AE5170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5F1D39">
                    <w:rPr>
                      <w:rFonts w:ascii="Calibri" w:eastAsia="Times New Roman" w:hAnsi="Calibri" w:cs="Calibri"/>
                      <w:b/>
                      <w:color w:val="000000"/>
                      <w:sz w:val="24"/>
                      <w:szCs w:val="24"/>
                      <w:lang w:eastAsia="ru-RU"/>
                    </w:rPr>
                    <w:t>спальный мешок ЧАЙКА СП — 2</w:t>
                  </w:r>
                </w:p>
                <w:p w:rsidR="00AE5170" w:rsidRDefault="00AE5170" w:rsidP="00AE5170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AE5170" w:rsidRDefault="00AE5170" w:rsidP="00AE5170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5F1D39">
                    <w:rPr>
                      <w:rFonts w:ascii="Calibri" w:eastAsia="Times New Roman" w:hAnsi="Calibri" w:cs="Calibri"/>
                      <w:b/>
                      <w:color w:val="000000"/>
                      <w:sz w:val="24"/>
                      <w:szCs w:val="24"/>
                      <w:lang w:eastAsia="ru-RU"/>
                    </w:rPr>
                    <w:t xml:space="preserve">  </w:t>
                  </w:r>
                </w:p>
                <w:tbl>
                  <w:tblPr>
                    <w:tblW w:w="0" w:type="auto"/>
                    <w:shd w:val="clear" w:color="auto" w:fill="FFFFFF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52"/>
                    <w:gridCol w:w="2884"/>
                  </w:tblGrid>
                  <w:tr w:rsidR="00AE5170" w:rsidRPr="00AE5170" w:rsidTr="00723F96">
                    <w:tc>
                      <w:tcPr>
                        <w:tcW w:w="0" w:type="auto"/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AE5170" w:rsidRPr="00AE5170" w:rsidRDefault="00AE5170" w:rsidP="001751A4">
                        <w:pPr>
                          <w:framePr w:hSpace="180" w:wrap="around" w:vAnchor="text" w:hAnchor="page" w:x="680" w:y="-4974"/>
                          <w:spacing w:after="0" w:line="240" w:lineRule="auto"/>
                          <w:suppressOverlap/>
                          <w:rPr>
                            <w:rFonts w:ascii="Calibri" w:eastAsia="Times New Roman" w:hAnsi="Calibri" w:cs="Calibri"/>
                            <w:b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AE5170">
                          <w:rPr>
                            <w:rFonts w:ascii="Calibri" w:eastAsia="Times New Roman" w:hAnsi="Calibri" w:cs="Calibri"/>
                            <w:b/>
                            <w:color w:val="000000"/>
                            <w:sz w:val="24"/>
                            <w:szCs w:val="24"/>
                            <w:lang w:eastAsia="ru-RU"/>
                          </w:rPr>
                          <w:t>Тип: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AE5170" w:rsidRPr="00AE5170" w:rsidRDefault="00AE5170" w:rsidP="001751A4">
                        <w:pPr>
                          <w:framePr w:hSpace="180" w:wrap="around" w:vAnchor="text" w:hAnchor="page" w:x="680" w:y="-4974"/>
                          <w:spacing w:after="0" w:line="240" w:lineRule="auto"/>
                          <w:suppressOverlap/>
                          <w:rPr>
                            <w:rFonts w:ascii="Calibri" w:eastAsia="Times New Roman" w:hAnsi="Calibri" w:cs="Calibri"/>
                            <w:b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AE5170">
                          <w:rPr>
                            <w:rFonts w:ascii="Calibri" w:eastAsia="Times New Roman" w:hAnsi="Calibri" w:cs="Calibri"/>
                            <w:b/>
                            <w:color w:val="000000"/>
                            <w:sz w:val="24"/>
                            <w:szCs w:val="24"/>
                            <w:lang w:eastAsia="ru-RU"/>
                          </w:rPr>
                          <w:t>Одеяло с подголовником</w:t>
                        </w:r>
                      </w:p>
                    </w:tc>
                  </w:tr>
                  <w:tr w:rsidR="00AE5170" w:rsidRPr="00AE5170" w:rsidTr="00723F96">
                    <w:tc>
                      <w:tcPr>
                        <w:tcW w:w="0" w:type="auto"/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AE5170" w:rsidRPr="00AE5170" w:rsidRDefault="00AE5170" w:rsidP="001751A4">
                        <w:pPr>
                          <w:framePr w:hSpace="180" w:wrap="around" w:vAnchor="text" w:hAnchor="page" w:x="680" w:y="-4974"/>
                          <w:spacing w:after="0" w:line="240" w:lineRule="auto"/>
                          <w:suppressOverlap/>
                          <w:rPr>
                            <w:rFonts w:ascii="Calibri" w:eastAsia="Times New Roman" w:hAnsi="Calibri" w:cs="Calibri"/>
                            <w:b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AE5170">
                          <w:rPr>
                            <w:rFonts w:ascii="Calibri" w:eastAsia="Times New Roman" w:hAnsi="Calibri" w:cs="Calibri"/>
                            <w:b/>
                            <w:color w:val="000000"/>
                            <w:sz w:val="24"/>
                            <w:szCs w:val="24"/>
                            <w:lang w:eastAsia="ru-RU"/>
                          </w:rPr>
                          <w:t>Размер: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AE5170" w:rsidRPr="00AE5170" w:rsidRDefault="00AE5170" w:rsidP="001751A4">
                        <w:pPr>
                          <w:framePr w:hSpace="180" w:wrap="around" w:vAnchor="text" w:hAnchor="page" w:x="680" w:y="-4974"/>
                          <w:spacing w:after="0" w:line="240" w:lineRule="auto"/>
                          <w:suppressOverlap/>
                          <w:rPr>
                            <w:rFonts w:ascii="Calibri" w:eastAsia="Times New Roman" w:hAnsi="Calibri" w:cs="Calibri"/>
                            <w:b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AE5170">
                          <w:rPr>
                            <w:rFonts w:ascii="Calibri" w:eastAsia="Times New Roman" w:hAnsi="Calibri" w:cs="Calibri"/>
                            <w:b/>
                            <w:color w:val="000000"/>
                            <w:sz w:val="24"/>
                            <w:szCs w:val="24"/>
                            <w:lang w:eastAsia="ru-RU"/>
                          </w:rPr>
                          <w:t>190х35х85 см</w:t>
                        </w:r>
                      </w:p>
                    </w:tc>
                  </w:tr>
                  <w:tr w:rsidR="00AE5170" w:rsidRPr="00AE5170" w:rsidTr="00723F96">
                    <w:tc>
                      <w:tcPr>
                        <w:tcW w:w="0" w:type="auto"/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AE5170" w:rsidRPr="00AE5170" w:rsidRDefault="00AE5170" w:rsidP="001751A4">
                        <w:pPr>
                          <w:framePr w:hSpace="180" w:wrap="around" w:vAnchor="text" w:hAnchor="page" w:x="680" w:y="-4974"/>
                          <w:spacing w:after="0" w:line="240" w:lineRule="auto"/>
                          <w:suppressOverlap/>
                          <w:rPr>
                            <w:rFonts w:ascii="Calibri" w:eastAsia="Times New Roman" w:hAnsi="Calibri" w:cs="Calibri"/>
                            <w:b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AE5170">
                          <w:rPr>
                            <w:rFonts w:ascii="Calibri" w:eastAsia="Times New Roman" w:hAnsi="Calibri" w:cs="Calibri"/>
                            <w:b/>
                            <w:color w:val="000000"/>
                            <w:sz w:val="24"/>
                            <w:szCs w:val="24"/>
                            <w:lang w:eastAsia="ru-RU"/>
                          </w:rPr>
                          <w:t>Рекомендуемый температурный режим: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AE5170" w:rsidRPr="00AE5170" w:rsidRDefault="00AE5170" w:rsidP="001751A4">
                        <w:pPr>
                          <w:framePr w:hSpace="180" w:wrap="around" w:vAnchor="text" w:hAnchor="page" w:x="680" w:y="-4974"/>
                          <w:spacing w:after="0" w:line="240" w:lineRule="auto"/>
                          <w:suppressOverlap/>
                          <w:rPr>
                            <w:rFonts w:ascii="Calibri" w:eastAsia="Times New Roman" w:hAnsi="Calibri" w:cs="Calibri"/>
                            <w:b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AE5170">
                          <w:rPr>
                            <w:rFonts w:ascii="Calibri" w:eastAsia="Times New Roman" w:hAnsi="Calibri" w:cs="Calibri"/>
                            <w:b/>
                            <w:color w:val="000000"/>
                            <w:sz w:val="24"/>
                            <w:szCs w:val="24"/>
                            <w:lang w:eastAsia="ru-RU"/>
                          </w:rPr>
                          <w:t>+5/+20</w:t>
                        </w:r>
                      </w:p>
                    </w:tc>
                  </w:tr>
                  <w:tr w:rsidR="00AE5170" w:rsidRPr="00AE5170" w:rsidTr="00723F96">
                    <w:tc>
                      <w:tcPr>
                        <w:tcW w:w="0" w:type="auto"/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AE5170" w:rsidRPr="00AE5170" w:rsidRDefault="00AE5170" w:rsidP="001751A4">
                        <w:pPr>
                          <w:framePr w:hSpace="180" w:wrap="around" w:vAnchor="text" w:hAnchor="page" w:x="680" w:y="-4974"/>
                          <w:spacing w:after="0" w:line="240" w:lineRule="auto"/>
                          <w:suppressOverlap/>
                          <w:rPr>
                            <w:rFonts w:ascii="Calibri" w:eastAsia="Times New Roman" w:hAnsi="Calibri" w:cs="Calibri"/>
                            <w:b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AE5170">
                          <w:rPr>
                            <w:rFonts w:ascii="Calibri" w:eastAsia="Times New Roman" w:hAnsi="Calibri" w:cs="Calibri"/>
                            <w:b/>
                            <w:color w:val="000000"/>
                            <w:sz w:val="24"/>
                            <w:szCs w:val="24"/>
                            <w:lang w:eastAsia="ru-RU"/>
                          </w:rPr>
                          <w:t>Наружный материал: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AE5170" w:rsidRPr="00AE5170" w:rsidRDefault="00AE5170" w:rsidP="001751A4">
                        <w:pPr>
                          <w:framePr w:hSpace="180" w:wrap="around" w:vAnchor="text" w:hAnchor="page" w:x="680" w:y="-4974"/>
                          <w:spacing w:after="0" w:line="240" w:lineRule="auto"/>
                          <w:suppressOverlap/>
                          <w:rPr>
                            <w:rFonts w:ascii="Calibri" w:eastAsia="Times New Roman" w:hAnsi="Calibri" w:cs="Calibri"/>
                            <w:b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proofErr w:type="spellStart"/>
                        <w:r w:rsidRPr="00AE5170">
                          <w:rPr>
                            <w:rFonts w:ascii="Calibri" w:eastAsia="Times New Roman" w:hAnsi="Calibri" w:cs="Calibri"/>
                            <w:b/>
                            <w:color w:val="000000"/>
                            <w:sz w:val="24"/>
                            <w:szCs w:val="24"/>
                            <w:lang w:eastAsia="ru-RU"/>
                          </w:rPr>
                          <w:t>Taffeta</w:t>
                        </w:r>
                        <w:proofErr w:type="spellEnd"/>
                        <w:r w:rsidRPr="00AE5170">
                          <w:rPr>
                            <w:rFonts w:ascii="Calibri" w:eastAsia="Times New Roman" w:hAnsi="Calibri" w:cs="Calibri"/>
                            <w:b/>
                            <w:color w:val="000000"/>
                            <w:sz w:val="24"/>
                            <w:szCs w:val="24"/>
                            <w:lang w:eastAsia="ru-RU"/>
                          </w:rPr>
                          <w:t xml:space="preserve"> 190 (100% </w:t>
                        </w:r>
                        <w:proofErr w:type="spellStart"/>
                        <w:r w:rsidRPr="00AE5170">
                          <w:rPr>
                            <w:rFonts w:ascii="Calibri" w:eastAsia="Times New Roman" w:hAnsi="Calibri" w:cs="Calibri"/>
                            <w:b/>
                            <w:color w:val="000000"/>
                            <w:sz w:val="24"/>
                            <w:szCs w:val="24"/>
                            <w:lang w:eastAsia="ru-RU"/>
                          </w:rPr>
                          <w:t>polyester</w:t>
                        </w:r>
                        <w:proofErr w:type="spellEnd"/>
                        <w:r w:rsidRPr="00AE5170">
                          <w:rPr>
                            <w:rFonts w:ascii="Calibri" w:eastAsia="Times New Roman" w:hAnsi="Calibri" w:cs="Calibri"/>
                            <w:b/>
                            <w:color w:val="000000"/>
                            <w:sz w:val="24"/>
                            <w:szCs w:val="24"/>
                            <w:lang w:eastAsia="ru-RU"/>
                          </w:rPr>
                          <w:t>)</w:t>
                        </w:r>
                      </w:p>
                    </w:tc>
                  </w:tr>
                  <w:tr w:rsidR="00AE5170" w:rsidRPr="00AE5170" w:rsidTr="00723F96">
                    <w:tc>
                      <w:tcPr>
                        <w:tcW w:w="0" w:type="auto"/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AE5170" w:rsidRPr="00AE5170" w:rsidRDefault="00AE5170" w:rsidP="001751A4">
                        <w:pPr>
                          <w:framePr w:hSpace="180" w:wrap="around" w:vAnchor="text" w:hAnchor="page" w:x="680" w:y="-4974"/>
                          <w:spacing w:after="0" w:line="240" w:lineRule="auto"/>
                          <w:suppressOverlap/>
                          <w:rPr>
                            <w:rFonts w:ascii="Calibri" w:eastAsia="Times New Roman" w:hAnsi="Calibri" w:cs="Calibri"/>
                            <w:b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AE5170">
                          <w:rPr>
                            <w:rFonts w:ascii="Calibri" w:eastAsia="Times New Roman" w:hAnsi="Calibri" w:cs="Calibri"/>
                            <w:b/>
                            <w:color w:val="000000"/>
                            <w:sz w:val="24"/>
                            <w:szCs w:val="24"/>
                            <w:lang w:eastAsia="ru-RU"/>
                          </w:rPr>
                          <w:t>Внутренний материал: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AE5170" w:rsidRPr="00AE5170" w:rsidRDefault="00AE5170" w:rsidP="001751A4">
                        <w:pPr>
                          <w:framePr w:hSpace="180" w:wrap="around" w:vAnchor="text" w:hAnchor="page" w:x="680" w:y="-4974"/>
                          <w:spacing w:after="0" w:line="240" w:lineRule="auto"/>
                          <w:suppressOverlap/>
                          <w:rPr>
                            <w:rFonts w:ascii="Calibri" w:eastAsia="Times New Roman" w:hAnsi="Calibri" w:cs="Calibri"/>
                            <w:b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AE5170">
                          <w:rPr>
                            <w:rFonts w:ascii="Calibri" w:eastAsia="Times New Roman" w:hAnsi="Calibri" w:cs="Calibri"/>
                            <w:b/>
                            <w:color w:val="000000"/>
                            <w:sz w:val="24"/>
                            <w:szCs w:val="24"/>
                            <w:lang w:eastAsia="ru-RU"/>
                          </w:rPr>
                          <w:t>Бязь (100% хлопок)</w:t>
                        </w:r>
                      </w:p>
                    </w:tc>
                  </w:tr>
                  <w:tr w:rsidR="00AE5170" w:rsidRPr="00AE5170" w:rsidTr="00723F96">
                    <w:tc>
                      <w:tcPr>
                        <w:tcW w:w="0" w:type="auto"/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AE5170" w:rsidRPr="00AE5170" w:rsidRDefault="00AE5170" w:rsidP="001751A4">
                        <w:pPr>
                          <w:framePr w:hSpace="180" w:wrap="around" w:vAnchor="text" w:hAnchor="page" w:x="680" w:y="-4974"/>
                          <w:spacing w:after="0" w:line="240" w:lineRule="auto"/>
                          <w:suppressOverlap/>
                          <w:rPr>
                            <w:rFonts w:ascii="Calibri" w:eastAsia="Times New Roman" w:hAnsi="Calibri" w:cs="Calibri"/>
                            <w:b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AE5170">
                          <w:rPr>
                            <w:rFonts w:ascii="Calibri" w:eastAsia="Times New Roman" w:hAnsi="Calibri" w:cs="Calibri"/>
                            <w:b/>
                            <w:color w:val="000000"/>
                            <w:sz w:val="24"/>
                            <w:szCs w:val="24"/>
                            <w:lang w:eastAsia="ru-RU"/>
                          </w:rPr>
                          <w:t>Наполнитель: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AE5170" w:rsidRPr="00AE5170" w:rsidRDefault="00AE5170" w:rsidP="001751A4">
                        <w:pPr>
                          <w:framePr w:hSpace="180" w:wrap="around" w:vAnchor="text" w:hAnchor="page" w:x="680" w:y="-4974"/>
                          <w:spacing w:after="0" w:line="240" w:lineRule="auto"/>
                          <w:suppressOverlap/>
                          <w:rPr>
                            <w:rFonts w:ascii="Calibri" w:eastAsia="Times New Roman" w:hAnsi="Calibri" w:cs="Calibri"/>
                            <w:b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proofErr w:type="spellStart"/>
                        <w:r w:rsidRPr="00AE5170">
                          <w:rPr>
                            <w:rFonts w:ascii="Calibri" w:eastAsia="Times New Roman" w:hAnsi="Calibri" w:cs="Calibri"/>
                            <w:b/>
                            <w:color w:val="000000"/>
                            <w:sz w:val="24"/>
                            <w:szCs w:val="24"/>
                            <w:lang w:eastAsia="ru-RU"/>
                          </w:rPr>
                          <w:t>Термофайбер</w:t>
                        </w:r>
                        <w:proofErr w:type="spellEnd"/>
                        <w:r w:rsidRPr="00AE5170">
                          <w:rPr>
                            <w:rFonts w:ascii="Calibri" w:eastAsia="Times New Roman" w:hAnsi="Calibri" w:cs="Calibri"/>
                            <w:b/>
                            <w:color w:val="000000"/>
                            <w:sz w:val="24"/>
                            <w:szCs w:val="24"/>
                            <w:lang w:eastAsia="ru-RU"/>
                          </w:rPr>
                          <w:t xml:space="preserve"> 200г/м2 (100% </w:t>
                        </w:r>
                        <w:proofErr w:type="spellStart"/>
                        <w:r w:rsidRPr="00AE5170">
                          <w:rPr>
                            <w:rFonts w:ascii="Calibri" w:eastAsia="Times New Roman" w:hAnsi="Calibri" w:cs="Calibri"/>
                            <w:b/>
                            <w:color w:val="000000"/>
                            <w:sz w:val="24"/>
                            <w:szCs w:val="24"/>
                            <w:lang w:eastAsia="ru-RU"/>
                          </w:rPr>
                          <w:t>polyester</w:t>
                        </w:r>
                        <w:proofErr w:type="spellEnd"/>
                        <w:r w:rsidRPr="00AE5170">
                          <w:rPr>
                            <w:rFonts w:ascii="Calibri" w:eastAsia="Times New Roman" w:hAnsi="Calibri" w:cs="Calibri"/>
                            <w:b/>
                            <w:color w:val="000000"/>
                            <w:sz w:val="24"/>
                            <w:szCs w:val="24"/>
                            <w:lang w:eastAsia="ru-RU"/>
                          </w:rPr>
                          <w:t>)</w:t>
                        </w:r>
                      </w:p>
                    </w:tc>
                  </w:tr>
                  <w:tr w:rsidR="00AE5170" w:rsidRPr="00AE5170" w:rsidTr="00723F96">
                    <w:tc>
                      <w:tcPr>
                        <w:tcW w:w="0" w:type="auto"/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AE5170" w:rsidRPr="00AE5170" w:rsidRDefault="00AE5170" w:rsidP="001751A4">
                        <w:pPr>
                          <w:framePr w:hSpace="180" w:wrap="around" w:vAnchor="text" w:hAnchor="page" w:x="680" w:y="-4974"/>
                          <w:spacing w:after="0" w:line="240" w:lineRule="auto"/>
                          <w:suppressOverlap/>
                          <w:rPr>
                            <w:rFonts w:ascii="Calibri" w:eastAsia="Times New Roman" w:hAnsi="Calibri" w:cs="Calibri"/>
                            <w:b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AE5170">
                          <w:rPr>
                            <w:rFonts w:ascii="Calibri" w:eastAsia="Times New Roman" w:hAnsi="Calibri" w:cs="Calibri"/>
                            <w:b/>
                            <w:color w:val="000000"/>
                            <w:sz w:val="24"/>
                            <w:szCs w:val="24"/>
                            <w:lang w:eastAsia="ru-RU"/>
                          </w:rPr>
                          <w:t>Вес:</w:t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AE5170" w:rsidRPr="00AE5170" w:rsidRDefault="00AE5170" w:rsidP="001751A4">
                        <w:pPr>
                          <w:framePr w:hSpace="180" w:wrap="around" w:vAnchor="text" w:hAnchor="page" w:x="680" w:y="-4974"/>
                          <w:spacing w:after="0" w:line="240" w:lineRule="auto"/>
                          <w:suppressOverlap/>
                          <w:rPr>
                            <w:rFonts w:ascii="Calibri" w:eastAsia="Times New Roman" w:hAnsi="Calibri" w:cs="Calibri"/>
                            <w:b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AE5170">
                          <w:rPr>
                            <w:rFonts w:ascii="Calibri" w:eastAsia="Times New Roman" w:hAnsi="Calibri" w:cs="Calibri"/>
                            <w:b/>
                            <w:color w:val="000000"/>
                            <w:sz w:val="24"/>
                            <w:szCs w:val="24"/>
                            <w:lang w:eastAsia="ru-RU"/>
                          </w:rPr>
                          <w:t>1.25 кг</w:t>
                        </w:r>
                      </w:p>
                    </w:tc>
                  </w:tr>
                </w:tbl>
                <w:p w:rsidR="00AE5170" w:rsidRPr="005F1D39" w:rsidRDefault="00AE5170" w:rsidP="00AE5170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5F1D39">
                    <w:rPr>
                      <w:rFonts w:ascii="Calibri" w:eastAsia="Times New Roman" w:hAnsi="Calibri" w:cs="Calibri"/>
                      <w:b/>
                      <w:color w:val="000000"/>
                      <w:sz w:val="24"/>
                      <w:szCs w:val="24"/>
                      <w:lang w:eastAsia="ru-RU"/>
                    </w:rPr>
                    <w:t>цена — 1</w:t>
                  </w:r>
                  <w:r>
                    <w:rPr>
                      <w:rFonts w:ascii="Calibri" w:eastAsia="Times New Roman" w:hAnsi="Calibri" w:cs="Calibri"/>
                      <w:b/>
                      <w:color w:val="000000"/>
                      <w:sz w:val="24"/>
                      <w:szCs w:val="24"/>
                      <w:lang w:eastAsia="ru-RU"/>
                    </w:rPr>
                    <w:t>290</w:t>
                  </w:r>
                  <w:r w:rsidRPr="005F1D39">
                    <w:rPr>
                      <w:rFonts w:ascii="Calibri" w:eastAsia="Times New Roman" w:hAnsi="Calibri" w:cs="Calibri"/>
                      <w:b/>
                      <w:color w:val="000000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  <w:tc>
                <w:tcPr>
                  <w:tcW w:w="44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E5170" w:rsidRPr="005F1D39" w:rsidRDefault="00950CEF" w:rsidP="00AE5170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13D72E6" wp14:editId="0D6DDEEA">
                        <wp:extent cx="2691442" cy="2691442"/>
                        <wp:effectExtent l="0" t="0" r="0" b="0"/>
                        <wp:docPr id="10" name="Рисунок 10" descr="http://alpika-sport.ru/UserFiles/Image/img4063_2908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alpika-sport.ru/UserFiles/Image/img4063_2908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1408" cy="26914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E5170" w:rsidRPr="005F1D39" w:rsidRDefault="00AE5170" w:rsidP="00AE5170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4F6ECC" w:rsidRDefault="004F6ECC" w:rsidP="005F1D39">
            <w:pP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  <w:tbl>
            <w:tblPr>
              <w:tblpPr w:leftFromText="180" w:rightFromText="180" w:vertAnchor="text" w:horzAnchor="margin" w:tblpY="-72"/>
              <w:tblOverlap w:val="never"/>
              <w:tblW w:w="10880" w:type="dxa"/>
              <w:tblLook w:val="04A0" w:firstRow="1" w:lastRow="0" w:firstColumn="1" w:lastColumn="0" w:noHBand="0" w:noVBand="1"/>
            </w:tblPr>
            <w:tblGrid>
              <w:gridCol w:w="6304"/>
              <w:gridCol w:w="4576"/>
            </w:tblGrid>
            <w:tr w:rsidR="00950CEF" w:rsidRPr="004F6ECC" w:rsidTr="00950CEF">
              <w:trPr>
                <w:trHeight w:val="3465"/>
              </w:trPr>
              <w:tc>
                <w:tcPr>
                  <w:tcW w:w="63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950CEF" w:rsidRDefault="00950CEF" w:rsidP="00950CEF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950CEF" w:rsidRDefault="00950CEF" w:rsidP="00950CEF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950CEF" w:rsidRDefault="00950CEF" w:rsidP="00950CEF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950CEF" w:rsidRDefault="00950CEF" w:rsidP="00950CEF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4F6ECC">
                    <w:rPr>
                      <w:rFonts w:ascii="Calibri" w:eastAsia="Times New Roman" w:hAnsi="Calibri" w:cs="Calibri"/>
                      <w:b/>
                      <w:color w:val="000000"/>
                      <w:sz w:val="24"/>
                      <w:szCs w:val="24"/>
                      <w:lang w:eastAsia="ru-RU"/>
                    </w:rPr>
                    <w:t xml:space="preserve">Коврик туристический Ижевский </w:t>
                  </w:r>
                </w:p>
                <w:p w:rsidR="00950CEF" w:rsidRDefault="00950CEF" w:rsidP="00950CEF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950CEF" w:rsidRPr="004F6ECC" w:rsidRDefault="00950CEF" w:rsidP="00950CEF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4F6ECC">
                    <w:rPr>
                      <w:rFonts w:ascii="Calibri" w:eastAsia="Times New Roman" w:hAnsi="Calibri" w:cs="Calibri"/>
                      <w:b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950CEF" w:rsidRDefault="00950CEF" w:rsidP="00950CEF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eastAsia="ru-RU"/>
                    </w:rPr>
                    <w:drawing>
                      <wp:anchor distT="0" distB="0" distL="114300" distR="114300" simplePos="0" relativeHeight="251693056" behindDoc="0" locked="0" layoutInCell="1" allowOverlap="1" wp14:anchorId="099CF980" wp14:editId="661C4C7C">
                        <wp:simplePos x="0" y="0"/>
                        <wp:positionH relativeFrom="column">
                          <wp:posOffset>2707005</wp:posOffset>
                        </wp:positionH>
                        <wp:positionV relativeFrom="paragraph">
                          <wp:posOffset>795655</wp:posOffset>
                        </wp:positionV>
                        <wp:extent cx="3268980" cy="2113280"/>
                        <wp:effectExtent l="0" t="0" r="7620" b="1270"/>
                        <wp:wrapNone/>
                        <wp:docPr id="7" name="Рисунок 7" descr="http://alpika-sport.ru/UserFiles/Image/img2347_37547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Рисунок 6" descr="http://alpika-sport.ru/UserFiles/Image/img2347_3754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68980" cy="21132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4F6ECC">
                    <w:rPr>
                      <w:rFonts w:ascii="Calibri" w:eastAsia="Times New Roman" w:hAnsi="Calibri" w:cs="Calibri"/>
                      <w:b/>
                      <w:color w:val="000000"/>
                      <w:sz w:val="24"/>
                      <w:szCs w:val="24"/>
                      <w:lang w:eastAsia="ru-RU"/>
                    </w:rPr>
                    <w:t xml:space="preserve">Коврик не пропускает холод и тепло, не впитывает влагу, легкий, мягкий, эластичный, экологически безопасный. Обладает высокими теплоизолирующими свойствами, низкой гигроскопичностью. </w:t>
                  </w:r>
                  <w:r w:rsidRPr="004F6ECC">
                    <w:rPr>
                      <w:rFonts w:ascii="Calibri" w:eastAsia="Times New Roman" w:hAnsi="Calibri" w:cs="Calibri"/>
                      <w:b/>
                      <w:color w:val="000000"/>
                      <w:sz w:val="24"/>
                      <w:szCs w:val="24"/>
                      <w:lang w:eastAsia="ru-RU"/>
                    </w:rPr>
                    <w:br/>
                  </w:r>
                  <w:r w:rsidRPr="004F6ECC">
                    <w:rPr>
                      <w:rFonts w:ascii="Calibri" w:eastAsia="Times New Roman" w:hAnsi="Calibri" w:cs="Calibri"/>
                      <w:b/>
                      <w:color w:val="000000"/>
                      <w:sz w:val="24"/>
                      <w:szCs w:val="24"/>
                      <w:lang w:eastAsia="ru-RU"/>
                    </w:rPr>
                    <w:br/>
                    <w:t>Размер 180*60*8</w:t>
                  </w:r>
                </w:p>
                <w:p w:rsidR="00950CEF" w:rsidRDefault="00950CEF" w:rsidP="00950CEF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950CEF" w:rsidRPr="004F6ECC" w:rsidRDefault="00950CEF" w:rsidP="00C4203F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7"/>
                      <w:szCs w:val="27"/>
                      <w:lang w:eastAsia="ru-RU"/>
                    </w:rPr>
                  </w:pPr>
                  <w:r w:rsidRPr="004F6ECC">
                    <w:rPr>
                      <w:rFonts w:ascii="Calibri" w:eastAsia="Times New Roman" w:hAnsi="Calibri" w:cs="Calibri"/>
                      <w:b/>
                      <w:color w:val="000000"/>
                      <w:sz w:val="24"/>
                      <w:szCs w:val="24"/>
                      <w:lang w:eastAsia="ru-RU"/>
                    </w:rPr>
                    <w:br/>
                    <w:t xml:space="preserve">цена - </w:t>
                  </w:r>
                  <w:r w:rsidR="00C4203F">
                    <w:rPr>
                      <w:rFonts w:ascii="Calibri" w:eastAsia="Times New Roman" w:hAnsi="Calibri" w:cs="Calibri"/>
                      <w:b/>
                      <w:color w:val="000000"/>
                      <w:sz w:val="24"/>
                      <w:szCs w:val="24"/>
                      <w:lang w:eastAsia="ru-RU"/>
                    </w:rPr>
                    <w:t>400</w:t>
                  </w:r>
                  <w:r w:rsidRPr="004F6ECC">
                    <w:rPr>
                      <w:rFonts w:ascii="Calibri" w:eastAsia="Times New Roman" w:hAnsi="Calibri" w:cs="Calibri"/>
                      <w:b/>
                      <w:color w:val="000000"/>
                      <w:sz w:val="24"/>
                      <w:szCs w:val="24"/>
                      <w:lang w:eastAsia="ru-RU"/>
                    </w:rPr>
                    <w:t xml:space="preserve"> руб.</w:t>
                  </w:r>
                </w:p>
              </w:tc>
              <w:tc>
                <w:tcPr>
                  <w:tcW w:w="45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50CEF" w:rsidRPr="004F6ECC" w:rsidRDefault="00950CEF" w:rsidP="00950CEF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360"/>
                  </w:tblGrid>
                  <w:tr w:rsidR="00950CEF" w:rsidRPr="004F6ECC" w:rsidTr="00D4364A">
                    <w:trPr>
                      <w:trHeight w:val="3465"/>
                      <w:tblCellSpacing w:w="0" w:type="dxa"/>
                    </w:trPr>
                    <w:tc>
                      <w:tcPr>
                        <w:tcW w:w="4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950CEF" w:rsidRPr="004F6ECC" w:rsidRDefault="00950CEF" w:rsidP="001751A4">
                        <w:pPr>
                          <w:framePr w:hSpace="180" w:wrap="around" w:vAnchor="text" w:hAnchor="page" w:x="680" w:y="-4974"/>
                          <w:spacing w:after="0" w:line="240" w:lineRule="auto"/>
                          <w:suppressOverlap/>
                          <w:rPr>
                            <w:rFonts w:ascii="Calibri" w:eastAsia="Times New Roman" w:hAnsi="Calibri" w:cs="Calibri"/>
                            <w:color w:val="000000"/>
                            <w:lang w:eastAsia="ru-RU"/>
                          </w:rPr>
                        </w:pPr>
                      </w:p>
                    </w:tc>
                  </w:tr>
                </w:tbl>
                <w:p w:rsidR="00950CEF" w:rsidRPr="004F6ECC" w:rsidRDefault="00950CEF" w:rsidP="00950CEF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4F6ECC" w:rsidRDefault="004F6ECC" w:rsidP="005F1D39">
            <w:pP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  <w:p w:rsidR="004F6ECC" w:rsidRPr="00AE5170" w:rsidRDefault="004F6ECC" w:rsidP="00AE5170">
            <w:pP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</w:tr>
    </w:tbl>
    <w:p w:rsidR="00111BF2" w:rsidRDefault="00111BF2"/>
    <w:p w:rsidR="00111BF2" w:rsidRPr="00111BF2" w:rsidRDefault="00111BF2" w:rsidP="00111BF2"/>
    <w:p w:rsidR="00111BF2" w:rsidRDefault="00111BF2" w:rsidP="00111BF2"/>
    <w:p w:rsidR="00B772D8" w:rsidRDefault="00B772D8" w:rsidP="00111BF2"/>
    <w:p w:rsidR="00B772D8" w:rsidRDefault="00B772D8" w:rsidP="00AB3DF2">
      <w:pPr>
        <w:ind w:firstLine="708"/>
      </w:pPr>
    </w:p>
    <w:tbl>
      <w:tblPr>
        <w:tblpPr w:leftFromText="180" w:rightFromText="180" w:vertAnchor="text" w:horzAnchor="margin" w:tblpXSpec="center" w:tblpY="-439"/>
        <w:tblW w:w="10880" w:type="dxa"/>
        <w:tblLook w:val="04A0" w:firstRow="1" w:lastRow="0" w:firstColumn="1" w:lastColumn="0" w:noHBand="0" w:noVBand="1"/>
      </w:tblPr>
      <w:tblGrid>
        <w:gridCol w:w="6304"/>
        <w:gridCol w:w="4576"/>
      </w:tblGrid>
      <w:tr w:rsidR="00FA404A" w:rsidRPr="00111BF2" w:rsidTr="00FA404A">
        <w:trPr>
          <w:trHeight w:val="3705"/>
        </w:trPr>
        <w:tc>
          <w:tcPr>
            <w:tcW w:w="6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A404A" w:rsidRDefault="00FA404A" w:rsidP="00FA404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</w:pPr>
            <w:r w:rsidRPr="00111BF2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Рюкзак </w:t>
            </w:r>
            <w:proofErr w:type="spellStart"/>
            <w:r w:rsidRPr="00111BF2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>Trek</w:t>
            </w:r>
            <w:proofErr w:type="spellEnd"/>
            <w:r w:rsidRPr="00111BF2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11BF2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>Planet</w:t>
            </w:r>
            <w:proofErr w:type="spellEnd"/>
            <w:r w:rsidRPr="00111BF2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11BF2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>Move</w:t>
            </w:r>
            <w:proofErr w:type="spellEnd"/>
            <w:r w:rsidRPr="00111BF2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 xml:space="preserve"> 45</w:t>
            </w:r>
            <w:r w:rsidRPr="00111BF2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br/>
              <w:t xml:space="preserve"> </w:t>
            </w:r>
            <w:r w:rsidRPr="00111BF2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br/>
              <w:t xml:space="preserve">Универсальный туристический рюкзак </w:t>
            </w:r>
            <w:proofErr w:type="spellStart"/>
            <w:r w:rsidRPr="00111BF2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>Trek</w:t>
            </w:r>
            <w:proofErr w:type="spellEnd"/>
            <w:r w:rsidRPr="00111BF2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11BF2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>Planet</w:t>
            </w:r>
            <w:proofErr w:type="spellEnd"/>
            <w:r w:rsidRPr="00111BF2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11BF2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>Move</w:t>
            </w:r>
            <w:proofErr w:type="spellEnd"/>
            <w:r w:rsidRPr="00111BF2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 xml:space="preserve"> 45 - отличный выбор для небольших двухдневных походов а также альпинизма или </w:t>
            </w:r>
            <w:proofErr w:type="spellStart"/>
            <w:r w:rsidRPr="00111BF2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>велопутешествий</w:t>
            </w:r>
            <w:proofErr w:type="spellEnd"/>
            <w:r w:rsidRPr="00111BF2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 xml:space="preserve"> Двойные боковые и вертикальная стропы позволяют превосходно отрегулировать рюкзак по нужному объему Анатомическая вентилируемая и регулируемая спина обеспечивает максимальный комфорт и стабилизацию рюкзака на спине Карманы по бокам и внизу рюкзака например для часто используемых походных принадлежностей или бутылок с водой</w:t>
            </w:r>
            <w:r w:rsidRPr="00111BF2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br/>
              <w:t xml:space="preserve"> </w:t>
            </w:r>
            <w:r w:rsidRPr="00111BF2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br/>
              <w:t>Объем — 45л.</w:t>
            </w:r>
            <w:r w:rsidRPr="00111BF2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br/>
              <w:t>Вес — 1,3 кг.</w:t>
            </w:r>
          </w:p>
          <w:p w:rsidR="00FA404A" w:rsidRPr="00AB3DF2" w:rsidRDefault="00FA404A" w:rsidP="0046775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 xml:space="preserve">Цена – </w:t>
            </w:r>
            <w:r w:rsidR="0046775D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>39</w:t>
            </w: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>90 руб.</w:t>
            </w:r>
          </w:p>
        </w:tc>
        <w:tc>
          <w:tcPr>
            <w:tcW w:w="4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04A" w:rsidRPr="00111BF2" w:rsidRDefault="00FA404A" w:rsidP="00FA40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4066E361" wp14:editId="462DD29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-450215</wp:posOffset>
                  </wp:positionV>
                  <wp:extent cx="2553335" cy="2924175"/>
                  <wp:effectExtent l="0" t="0" r="0" b="9525"/>
                  <wp:wrapNone/>
                  <wp:docPr id="8" name="Рисунок 8" descr="http://alpika-sport.ru/UserFiles/Image/Ryukzaki/1184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http://alpika-sport.ru/UserFiles/Image/Ryukzaki/118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335" cy="29241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360"/>
            </w:tblGrid>
            <w:tr w:rsidR="00FA404A" w:rsidRPr="00111BF2" w:rsidTr="00826E96">
              <w:trPr>
                <w:trHeight w:val="3705"/>
                <w:tblCellSpacing w:w="0" w:type="dxa"/>
              </w:trPr>
              <w:tc>
                <w:tcPr>
                  <w:tcW w:w="4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A404A" w:rsidRPr="00111BF2" w:rsidRDefault="00FA404A" w:rsidP="001751A4">
                  <w:pPr>
                    <w:framePr w:hSpace="180" w:wrap="around" w:vAnchor="text" w:hAnchor="margin" w:xAlign="center" w:y="-4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FA404A" w:rsidRPr="00111BF2" w:rsidRDefault="00FA404A" w:rsidP="00FA40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AB3DF2" w:rsidRDefault="00AB3DF2" w:rsidP="00AB3DF2">
      <w:pPr>
        <w:ind w:firstLine="708"/>
      </w:pPr>
    </w:p>
    <w:p w:rsidR="00AB3DF2" w:rsidRPr="00111BF2" w:rsidRDefault="00AB3DF2" w:rsidP="00AB3DF2">
      <w:pPr>
        <w:ind w:firstLine="708"/>
      </w:pPr>
    </w:p>
    <w:tbl>
      <w:tblPr>
        <w:tblpPr w:leftFromText="180" w:rightFromText="180" w:vertAnchor="page" w:horzAnchor="page" w:tblpX="848" w:tblpY="7934"/>
        <w:tblW w:w="10960" w:type="dxa"/>
        <w:tblLook w:val="04A0" w:firstRow="1" w:lastRow="0" w:firstColumn="1" w:lastColumn="0" w:noHBand="0" w:noVBand="1"/>
      </w:tblPr>
      <w:tblGrid>
        <w:gridCol w:w="5424"/>
        <w:gridCol w:w="5536"/>
      </w:tblGrid>
      <w:tr w:rsidR="00FA404A" w:rsidRPr="00AB3DF2" w:rsidTr="00FA404A">
        <w:trPr>
          <w:trHeight w:val="4500"/>
        </w:trPr>
        <w:tc>
          <w:tcPr>
            <w:tcW w:w="5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A404A" w:rsidRPr="00AB3DF2" w:rsidRDefault="00FA404A" w:rsidP="00FA404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</w:pPr>
            <w:r w:rsidRPr="00AB3DF2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 xml:space="preserve">Рюкзак </w:t>
            </w:r>
            <w:proofErr w:type="spellStart"/>
            <w:r w:rsidRPr="00AB3DF2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>Nova</w:t>
            </w:r>
            <w:proofErr w:type="spellEnd"/>
            <w:r w:rsidRPr="00AB3DF2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3DF2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>Tour</w:t>
            </w:r>
            <w:proofErr w:type="spellEnd"/>
            <w:r w:rsidRPr="00AB3DF2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 xml:space="preserve"> Витим 80 V2</w:t>
            </w:r>
            <w:r w:rsidRPr="00AB3DF2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br/>
              <w:t xml:space="preserve">  </w:t>
            </w:r>
            <w:r w:rsidRPr="00AB3DF2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br/>
              <w:t>Походный рюкзак Витим 80 V</w:t>
            </w:r>
            <w:proofErr w:type="gramStart"/>
            <w:r w:rsidRPr="00AB3DF2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>2  невесом</w:t>
            </w:r>
            <w:proofErr w:type="gramEnd"/>
            <w:r w:rsidRPr="00AB3DF2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 xml:space="preserve"> и очень компактен в свернутом положении из-за </w:t>
            </w:r>
            <w:proofErr w:type="spellStart"/>
            <w:r w:rsidRPr="00AB3DF2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>отсутсвия</w:t>
            </w:r>
            <w:proofErr w:type="spellEnd"/>
            <w:r w:rsidRPr="00AB3DF2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 xml:space="preserve"> жесткой подвесной системы Вы пока не знаете пригодится ли то или иное снаряжение в планируемом походе Возьмите все! Даже если не хватит основного отделения снаряжение можно расположить под плавающим клапаном в объемном кармане на фронтальной части с боку на регулируемых стропах под дном рюкзака Вы не испытаете неудобств с погрузкой рюкзака в поезд или автомобиль благодаря удобным транспортировочным ручкам На концах боковых стяжек имеются липучки для закрепления излишков стропы.</w:t>
            </w:r>
          </w:p>
        </w:tc>
        <w:tc>
          <w:tcPr>
            <w:tcW w:w="5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04A" w:rsidRPr="00AB3DF2" w:rsidRDefault="00FA404A" w:rsidP="00FA40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84864" behindDoc="0" locked="0" layoutInCell="1" allowOverlap="1" wp14:anchorId="68CA0B04" wp14:editId="2A1589E5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85725</wp:posOffset>
                  </wp:positionV>
                  <wp:extent cx="2724150" cy="2724150"/>
                  <wp:effectExtent l="0" t="0" r="0" b="0"/>
                  <wp:wrapNone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272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320"/>
            </w:tblGrid>
            <w:tr w:rsidR="00FA404A" w:rsidRPr="00AB3DF2" w:rsidTr="008706D0">
              <w:trPr>
                <w:trHeight w:val="4500"/>
                <w:tblCellSpacing w:w="0" w:type="dxa"/>
              </w:trPr>
              <w:tc>
                <w:tcPr>
                  <w:tcW w:w="53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A404A" w:rsidRPr="00AB3DF2" w:rsidRDefault="00FA404A" w:rsidP="001751A4">
                  <w:pPr>
                    <w:framePr w:hSpace="180" w:wrap="around" w:vAnchor="page" w:hAnchor="page" w:x="848" w:y="7934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FA404A" w:rsidRPr="00AB3DF2" w:rsidRDefault="00FA404A" w:rsidP="00FA40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111BF2" w:rsidRDefault="00111BF2" w:rsidP="00673A22">
      <w:pPr>
        <w:jc w:val="both"/>
      </w:pPr>
    </w:p>
    <w:p w:rsidR="00FA404A" w:rsidRDefault="00FA404A" w:rsidP="00111BF2"/>
    <w:p w:rsidR="00FA404A" w:rsidRPr="00FA404A" w:rsidRDefault="00FA404A" w:rsidP="00FA404A"/>
    <w:p w:rsidR="00FA404A" w:rsidRPr="00FA404A" w:rsidRDefault="00FA404A" w:rsidP="00FA404A"/>
    <w:p w:rsidR="00FA404A" w:rsidRPr="00AB3DF2" w:rsidRDefault="00FA404A" w:rsidP="00FA404A">
      <w:pPr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</w:pPr>
      <w:r w:rsidRPr="00AB3DF2"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  <w:t>Объем - 85 л.</w:t>
      </w:r>
    </w:p>
    <w:p w:rsidR="00FA404A" w:rsidRPr="00AB3DF2" w:rsidRDefault="00FA404A" w:rsidP="00FA404A">
      <w:pPr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</w:pPr>
      <w:r w:rsidRPr="00AB3DF2"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  <w:t xml:space="preserve">Цена — </w:t>
      </w:r>
      <w:r w:rsidR="00C4203F"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  <w:t>3490</w:t>
      </w:r>
      <w:r w:rsidRPr="00AB3DF2"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  <w:t xml:space="preserve">руб. </w:t>
      </w:r>
    </w:p>
    <w:p w:rsidR="00FA404A" w:rsidRPr="00FA404A" w:rsidRDefault="00FA404A" w:rsidP="00FA404A"/>
    <w:p w:rsidR="00FA404A" w:rsidRPr="00FA404A" w:rsidRDefault="00FA404A" w:rsidP="00FA404A"/>
    <w:p w:rsidR="00FA404A" w:rsidRPr="00FA404A" w:rsidRDefault="00FA404A" w:rsidP="00FA404A"/>
    <w:p w:rsidR="00FA404A" w:rsidRPr="00FA404A" w:rsidRDefault="00FA404A" w:rsidP="00FA404A"/>
    <w:tbl>
      <w:tblPr>
        <w:tblpPr w:leftFromText="180" w:rightFromText="180" w:vertAnchor="text" w:horzAnchor="margin" w:tblpXSpec="center" w:tblpY="-412"/>
        <w:tblW w:w="10960" w:type="dxa"/>
        <w:tblLook w:val="04A0" w:firstRow="1" w:lastRow="0" w:firstColumn="1" w:lastColumn="0" w:noHBand="0" w:noVBand="1"/>
      </w:tblPr>
      <w:tblGrid>
        <w:gridCol w:w="5424"/>
        <w:gridCol w:w="5536"/>
      </w:tblGrid>
      <w:tr w:rsidR="00FA404A" w:rsidRPr="00AB3DF2" w:rsidTr="00FA404A">
        <w:trPr>
          <w:trHeight w:val="4890"/>
        </w:trPr>
        <w:tc>
          <w:tcPr>
            <w:tcW w:w="5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A404A" w:rsidRPr="00AB3DF2" w:rsidRDefault="00FA404A" w:rsidP="00FA40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3DF2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Тканевые тенты </w:t>
            </w:r>
            <w:proofErr w:type="spellStart"/>
            <w:r w:rsidRPr="00AB3DF2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>Tramp</w:t>
            </w:r>
            <w:proofErr w:type="spellEnd"/>
            <w:r w:rsidRPr="00AB3DF2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>( 3*3, 3*5, 4*6, 6*6)</w:t>
            </w:r>
            <w:r w:rsidRPr="00AB3DF2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br/>
              <w:t xml:space="preserve"> </w:t>
            </w:r>
            <w:r w:rsidRPr="00AB3DF2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br/>
              <w:t>Универсальный квадратный тент 3х3 метра для защиты от дождя и солнца.</w:t>
            </w:r>
            <w:r w:rsidRPr="00AB3DF2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br/>
              <w:t>Основные особенности:</w:t>
            </w:r>
            <w:r w:rsidRPr="00AB3DF2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br/>
              <w:t>Использование высококачественного полиэстера делает тент прочным, легким и не впитывающим влагу.</w:t>
            </w:r>
            <w:r w:rsidRPr="00AB3DF2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br/>
              <w:t>Тент имеет пропитку, защищающую от ультрафиолетового излучения.</w:t>
            </w:r>
            <w:r w:rsidRPr="00AB3DF2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br/>
              <w:t>По периметру вшиты петли для фиксации тента на оттяжках.</w:t>
            </w:r>
            <w:r w:rsidRPr="00AB3DF2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br/>
              <w:t>Углы тента усилены вставками из прочной ткани.</w:t>
            </w:r>
            <w:r w:rsidRPr="00AB3DF2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br/>
              <w:t>Светоотражающие оттяжки с регуляторами длины и стальные колышки в комплекте.</w:t>
            </w:r>
            <w:r w:rsidRPr="00AB3DF2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br/>
              <w:t>Тент упаковывается в чехол для транспортировки и хранения.</w:t>
            </w:r>
            <w:r w:rsidRPr="00AB3DF2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br/>
            </w:r>
            <w:r w:rsidRPr="00AB3DF2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br/>
              <w:t>Вес 3*3 — 700грамм</w:t>
            </w:r>
            <w:r w:rsidRPr="00AB3DF2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br/>
            </w:r>
            <w:r w:rsidRPr="00AB3DF2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br/>
              <w:t>Цена 3*3-1900руб</w:t>
            </w:r>
          </w:p>
        </w:tc>
        <w:tc>
          <w:tcPr>
            <w:tcW w:w="5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04A" w:rsidRPr="00AB3DF2" w:rsidRDefault="00D1123F" w:rsidP="00FA40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86912" behindDoc="0" locked="0" layoutInCell="1" allowOverlap="1" wp14:anchorId="0C82E3B5" wp14:editId="14663F25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-513080</wp:posOffset>
                  </wp:positionV>
                  <wp:extent cx="2781300" cy="2324100"/>
                  <wp:effectExtent l="0" t="0" r="0" b="0"/>
                  <wp:wrapNone/>
                  <wp:docPr id="4" name="Рисунок 4" descr="http://tramp-outdoor.ru/image/cache/data/covers/tramp/tramp-tent-3x3-850x85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http://tramp-outdoor.ru/image/cache/data/covers/tramp/tramp-tent-3x3-850x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3241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320"/>
            </w:tblGrid>
            <w:tr w:rsidR="00FA404A" w:rsidRPr="00AB3DF2" w:rsidTr="008B43C5">
              <w:trPr>
                <w:trHeight w:val="4890"/>
                <w:tblCellSpacing w:w="0" w:type="dxa"/>
              </w:trPr>
              <w:tc>
                <w:tcPr>
                  <w:tcW w:w="53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A404A" w:rsidRPr="00AB3DF2" w:rsidRDefault="00FA404A" w:rsidP="001751A4">
                  <w:pPr>
                    <w:framePr w:hSpace="180" w:wrap="around" w:vAnchor="text" w:hAnchor="margin" w:xAlign="center" w:y="-412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FA404A" w:rsidRPr="00AB3DF2" w:rsidRDefault="00FA404A" w:rsidP="00FA40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tbl>
      <w:tblPr>
        <w:tblpPr w:leftFromText="180" w:rightFromText="180" w:vertAnchor="page" w:horzAnchor="margin" w:tblpXSpec="center" w:tblpY="8139"/>
        <w:tblW w:w="10960" w:type="dxa"/>
        <w:tblLook w:val="04A0" w:firstRow="1" w:lastRow="0" w:firstColumn="1" w:lastColumn="0" w:noHBand="0" w:noVBand="1"/>
      </w:tblPr>
      <w:tblGrid>
        <w:gridCol w:w="5424"/>
        <w:gridCol w:w="5536"/>
      </w:tblGrid>
      <w:tr w:rsidR="00FA404A" w:rsidRPr="007633E1" w:rsidTr="00FA404A">
        <w:trPr>
          <w:trHeight w:val="4890"/>
        </w:trPr>
        <w:tc>
          <w:tcPr>
            <w:tcW w:w="5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A404A" w:rsidRPr="007633E1" w:rsidRDefault="00FA404A" w:rsidP="00FA40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633E1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>Терпаулинговые</w:t>
            </w:r>
            <w:proofErr w:type="spellEnd"/>
            <w:r w:rsidRPr="007633E1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 xml:space="preserve"> тенты </w:t>
            </w:r>
            <w:proofErr w:type="gramStart"/>
            <w:r w:rsidRPr="007633E1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>SOL( 2</w:t>
            </w:r>
            <w:proofErr w:type="gramEnd"/>
            <w:r w:rsidRPr="007633E1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>*3,3*5,4*6,6*8,6*10)</w:t>
            </w:r>
            <w:r w:rsidRPr="007633E1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br/>
              <w:t xml:space="preserve"> </w:t>
            </w:r>
            <w:r w:rsidRPr="007633E1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br/>
              <w:t xml:space="preserve">Высококачественный многофункциональный тент для защиты от дождя, солнца и грязи. Имеет как бытовое, так и промышленное назначение. Рекомендуется расстилать под полом большой кемпинговой палатки в качестве дополнительной защиты от влаги и истирания.  </w:t>
            </w:r>
            <w:r w:rsidRPr="007633E1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br/>
            </w:r>
            <w:r w:rsidRPr="007633E1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br/>
              <w:t>Материал - Армированный полипропилен (</w:t>
            </w:r>
            <w:proofErr w:type="spellStart"/>
            <w:r w:rsidRPr="007633E1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>терпаулинг</w:t>
            </w:r>
            <w:proofErr w:type="spellEnd"/>
            <w:r w:rsidRPr="007633E1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 xml:space="preserve">) 100 г/м2 </w:t>
            </w:r>
            <w:r w:rsidRPr="007633E1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br/>
            </w:r>
            <w:r w:rsidRPr="007633E1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br/>
            </w:r>
            <w:r w:rsidRPr="007633E1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br/>
              <w:t>Цена 4*6 — 1500 руб.</w:t>
            </w:r>
          </w:p>
        </w:tc>
        <w:tc>
          <w:tcPr>
            <w:tcW w:w="5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04A" w:rsidRPr="007633E1" w:rsidRDefault="00FA404A" w:rsidP="00FA40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320"/>
            </w:tblGrid>
            <w:tr w:rsidR="00FA404A" w:rsidRPr="007633E1" w:rsidTr="00514998">
              <w:trPr>
                <w:trHeight w:val="4890"/>
                <w:tblCellSpacing w:w="0" w:type="dxa"/>
              </w:trPr>
              <w:tc>
                <w:tcPr>
                  <w:tcW w:w="53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A404A" w:rsidRPr="007633E1" w:rsidRDefault="00FA404A" w:rsidP="001751A4">
                  <w:pPr>
                    <w:framePr w:hSpace="180" w:wrap="around" w:vAnchor="page" w:hAnchor="margin" w:xAlign="center" w:y="8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eastAsia="ru-RU"/>
                    </w:rPr>
                    <w:drawing>
                      <wp:anchor distT="0" distB="0" distL="114300" distR="114300" simplePos="0" relativeHeight="251688960" behindDoc="0" locked="0" layoutInCell="1" allowOverlap="1" wp14:anchorId="0EC0D545" wp14:editId="16C27FB3">
                        <wp:simplePos x="0" y="0"/>
                        <wp:positionH relativeFrom="column">
                          <wp:posOffset>226060</wp:posOffset>
                        </wp:positionH>
                        <wp:positionV relativeFrom="paragraph">
                          <wp:posOffset>-1876425</wp:posOffset>
                        </wp:positionV>
                        <wp:extent cx="2581275" cy="2581275"/>
                        <wp:effectExtent l="0" t="0" r="9525" b="9525"/>
                        <wp:wrapNone/>
                        <wp:docPr id="5" name="Рисунок 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Рисунок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81275" cy="2581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FA404A" w:rsidRPr="007633E1" w:rsidRDefault="00FA404A" w:rsidP="00FA40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FA404A" w:rsidRPr="00FA404A" w:rsidRDefault="00FA404A" w:rsidP="00FA404A"/>
    <w:p w:rsidR="00FA404A" w:rsidRPr="00FA404A" w:rsidRDefault="00FA404A" w:rsidP="00FA404A"/>
    <w:p w:rsidR="00FA404A" w:rsidRPr="00FA404A" w:rsidRDefault="00FA404A" w:rsidP="00FA404A"/>
    <w:p w:rsidR="00FA404A" w:rsidRPr="00FA404A" w:rsidRDefault="00FA404A" w:rsidP="00FA404A"/>
    <w:p w:rsidR="00AB3DF2" w:rsidRPr="00FA404A" w:rsidRDefault="00AB3DF2" w:rsidP="00FA404A"/>
    <w:p w:rsidR="00AB3DF2" w:rsidRDefault="00AB3DF2" w:rsidP="00111BF2"/>
    <w:p w:rsidR="001A4D1B" w:rsidRDefault="001A4D1B" w:rsidP="00111BF2"/>
    <w:tbl>
      <w:tblPr>
        <w:tblpPr w:leftFromText="180" w:rightFromText="180" w:vertAnchor="text" w:horzAnchor="margin" w:tblpXSpec="center" w:tblpY="-575"/>
        <w:tblW w:w="10852" w:type="dxa"/>
        <w:tblLook w:val="04A0" w:firstRow="1" w:lastRow="0" w:firstColumn="1" w:lastColumn="0" w:noHBand="0" w:noVBand="1"/>
      </w:tblPr>
      <w:tblGrid>
        <w:gridCol w:w="5316"/>
        <w:gridCol w:w="5536"/>
      </w:tblGrid>
      <w:tr w:rsidR="00FA404A" w:rsidRPr="002F415B" w:rsidTr="00FA404A">
        <w:trPr>
          <w:trHeight w:val="4890"/>
        </w:trPr>
        <w:tc>
          <w:tcPr>
            <w:tcW w:w="5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A404A" w:rsidRDefault="00FA404A" w:rsidP="00FA40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</w:pPr>
          </w:p>
          <w:p w:rsidR="00FA404A" w:rsidRDefault="00FA404A" w:rsidP="00FA40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</w:pPr>
          </w:p>
          <w:p w:rsidR="00FA404A" w:rsidRDefault="00FA404A" w:rsidP="00FA40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</w:pPr>
          </w:p>
          <w:p w:rsidR="00FA404A" w:rsidRDefault="00FA404A" w:rsidP="00FA40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</w:pPr>
          </w:p>
          <w:p w:rsidR="00FA404A" w:rsidRPr="002F415B" w:rsidRDefault="00FA404A" w:rsidP="00FA40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F415B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>Котлы РОЗА ВЕТРОВ, СЛЕДОПЫТ, СНАРЯЖЕНИЕ</w:t>
            </w:r>
            <w:r w:rsidRPr="002F415B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br/>
              <w:t xml:space="preserve"> </w:t>
            </w:r>
            <w:r w:rsidRPr="002F415B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br/>
              <w:t>Различные литражи и модификации (от1,3л. до 16л.)</w:t>
            </w:r>
            <w:r w:rsidRPr="002F415B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br/>
              <w:t>Цена от 730 руб.</w:t>
            </w:r>
          </w:p>
        </w:tc>
        <w:tc>
          <w:tcPr>
            <w:tcW w:w="5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04A" w:rsidRPr="002F415B" w:rsidRDefault="00FA404A" w:rsidP="00FA40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91008" behindDoc="0" locked="0" layoutInCell="1" allowOverlap="1" wp14:anchorId="7DF0CDAF" wp14:editId="1A0FAD9C">
                  <wp:simplePos x="0" y="0"/>
                  <wp:positionH relativeFrom="column">
                    <wp:posOffset>290830</wp:posOffset>
                  </wp:positionH>
                  <wp:positionV relativeFrom="paragraph">
                    <wp:posOffset>-1369695</wp:posOffset>
                  </wp:positionV>
                  <wp:extent cx="2544445" cy="1819910"/>
                  <wp:effectExtent l="0" t="0" r="8255" b="8890"/>
                  <wp:wrapNone/>
                  <wp:docPr id="6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4445" cy="1819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A404A" w:rsidRPr="002F415B" w:rsidRDefault="00FA404A" w:rsidP="00FA40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AB3DF2" w:rsidRDefault="00AB3DF2" w:rsidP="00111BF2"/>
    <w:p w:rsidR="00AB3DF2" w:rsidRDefault="00AB3DF2" w:rsidP="00111BF2"/>
    <w:p w:rsidR="002F415B" w:rsidRDefault="002F415B" w:rsidP="00111BF2"/>
    <w:p w:rsidR="002F415B" w:rsidRDefault="002F415B" w:rsidP="002F415B">
      <w:pPr>
        <w:pStyle w:val="a4"/>
        <w:spacing w:after="0"/>
        <w:jc w:val="center"/>
      </w:pPr>
      <w:r>
        <w:tab/>
      </w:r>
    </w:p>
    <w:p w:rsidR="002F415B" w:rsidRPr="002F415B" w:rsidRDefault="002F415B" w:rsidP="00FA404A">
      <w:pPr>
        <w:pStyle w:val="a4"/>
        <w:spacing w:after="0"/>
        <w:jc w:val="center"/>
      </w:pPr>
      <w:r w:rsidRPr="002F415B">
        <w:rPr>
          <w:rFonts w:ascii="ms s" w:hAnsi="ms s"/>
          <w:color w:val="000000"/>
          <w:sz w:val="26"/>
          <w:szCs w:val="26"/>
        </w:rPr>
        <w:t>Цены на продукцию:</w:t>
      </w:r>
    </w:p>
    <w:p w:rsidR="002F415B" w:rsidRPr="002F415B" w:rsidRDefault="002F415B" w:rsidP="002F415B">
      <w:pPr>
        <w:spacing w:before="100" w:beforeAutospacing="1" w:after="0" w:line="240" w:lineRule="auto"/>
        <w:ind w:left="4230" w:hanging="1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415B" w:rsidRPr="002F415B" w:rsidRDefault="002F415B" w:rsidP="00FA404A">
      <w:pPr>
        <w:spacing w:before="100" w:beforeAutospacing="1" w:after="0" w:line="240" w:lineRule="auto"/>
        <w:ind w:left="4230" w:hanging="1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576"/>
        <w:gridCol w:w="4763"/>
      </w:tblGrid>
      <w:tr w:rsidR="002F415B" w:rsidRPr="002F415B" w:rsidTr="002F415B">
        <w:trPr>
          <w:tblCellSpacing w:w="0" w:type="dxa"/>
        </w:trPr>
        <w:tc>
          <w:tcPr>
            <w:tcW w:w="24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F415B" w:rsidRPr="002F415B" w:rsidRDefault="002F415B" w:rsidP="002F415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15B">
              <w:rPr>
                <w:rFonts w:ascii="ms s" w:eastAsia="Times New Roman" w:hAnsi="ms s" w:cs="Times New Roman"/>
                <w:sz w:val="26"/>
                <w:szCs w:val="26"/>
                <w:lang w:eastAsia="ru-RU"/>
              </w:rPr>
              <w:t>Название</w:t>
            </w:r>
          </w:p>
        </w:tc>
        <w:tc>
          <w:tcPr>
            <w:tcW w:w="25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F415B" w:rsidRPr="002F415B" w:rsidRDefault="002F415B" w:rsidP="002F415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15B">
              <w:rPr>
                <w:rFonts w:ascii="ms s" w:eastAsia="Times New Roman" w:hAnsi="ms s" w:cs="Times New Roman"/>
                <w:sz w:val="26"/>
                <w:szCs w:val="26"/>
                <w:lang w:eastAsia="ru-RU"/>
              </w:rPr>
              <w:t>Цена от</w:t>
            </w:r>
          </w:p>
        </w:tc>
      </w:tr>
      <w:tr w:rsidR="002F415B" w:rsidRPr="002F415B" w:rsidTr="002F415B">
        <w:trPr>
          <w:trHeight w:val="465"/>
          <w:tblCellSpacing w:w="0" w:type="dxa"/>
        </w:trPr>
        <w:tc>
          <w:tcPr>
            <w:tcW w:w="24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F415B" w:rsidRPr="002F415B" w:rsidRDefault="002F415B" w:rsidP="002F415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15B">
              <w:rPr>
                <w:rFonts w:ascii="ms s" w:eastAsia="Times New Roman" w:hAnsi="ms s" w:cs="Times New Roman"/>
                <w:sz w:val="26"/>
                <w:szCs w:val="26"/>
                <w:lang w:eastAsia="ru-RU"/>
              </w:rPr>
              <w:t>палатки</w:t>
            </w:r>
          </w:p>
        </w:tc>
        <w:tc>
          <w:tcPr>
            <w:tcW w:w="25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F415B" w:rsidRPr="002F415B" w:rsidRDefault="002F415B" w:rsidP="002F415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15B">
              <w:rPr>
                <w:rFonts w:ascii="ms s" w:eastAsia="Times New Roman" w:hAnsi="ms s" w:cs="Times New Roman"/>
                <w:sz w:val="26"/>
                <w:szCs w:val="26"/>
                <w:lang w:eastAsia="ru-RU"/>
              </w:rPr>
              <w:t>1690</w:t>
            </w:r>
          </w:p>
        </w:tc>
      </w:tr>
      <w:tr w:rsidR="002F415B" w:rsidRPr="002F415B" w:rsidTr="002F415B">
        <w:trPr>
          <w:trHeight w:val="390"/>
          <w:tblCellSpacing w:w="0" w:type="dxa"/>
        </w:trPr>
        <w:tc>
          <w:tcPr>
            <w:tcW w:w="24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F415B" w:rsidRPr="002F415B" w:rsidRDefault="002F415B" w:rsidP="002F415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15B">
              <w:rPr>
                <w:rFonts w:ascii="ms s" w:eastAsia="Times New Roman" w:hAnsi="ms s" w:cs="Times New Roman"/>
                <w:sz w:val="26"/>
                <w:szCs w:val="26"/>
                <w:lang w:eastAsia="ru-RU"/>
              </w:rPr>
              <w:t>Коврики</w:t>
            </w:r>
          </w:p>
        </w:tc>
        <w:tc>
          <w:tcPr>
            <w:tcW w:w="25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F415B" w:rsidRPr="002F415B" w:rsidRDefault="002F415B" w:rsidP="002F415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15B">
              <w:rPr>
                <w:rFonts w:ascii="ms s" w:eastAsia="Times New Roman" w:hAnsi="ms s" w:cs="Times New Roman"/>
                <w:sz w:val="26"/>
                <w:szCs w:val="26"/>
                <w:lang w:eastAsia="ru-RU"/>
              </w:rPr>
              <w:t>390</w:t>
            </w:r>
          </w:p>
        </w:tc>
      </w:tr>
      <w:tr w:rsidR="002F415B" w:rsidRPr="002F415B" w:rsidTr="002F415B">
        <w:trPr>
          <w:tblCellSpacing w:w="0" w:type="dxa"/>
        </w:trPr>
        <w:tc>
          <w:tcPr>
            <w:tcW w:w="24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F415B" w:rsidRPr="002F415B" w:rsidRDefault="002F415B" w:rsidP="002F415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15B">
              <w:rPr>
                <w:rFonts w:ascii="ms s" w:eastAsia="Times New Roman" w:hAnsi="ms s" w:cs="Times New Roman"/>
                <w:sz w:val="26"/>
                <w:szCs w:val="26"/>
                <w:lang w:eastAsia="ru-RU"/>
              </w:rPr>
              <w:t>спальники</w:t>
            </w:r>
          </w:p>
        </w:tc>
        <w:tc>
          <w:tcPr>
            <w:tcW w:w="25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F415B" w:rsidRPr="002F415B" w:rsidRDefault="002F415B" w:rsidP="002F415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15B">
              <w:rPr>
                <w:rFonts w:ascii="ms s" w:eastAsia="Times New Roman" w:hAnsi="ms s" w:cs="Times New Roman"/>
                <w:sz w:val="26"/>
                <w:szCs w:val="26"/>
                <w:lang w:eastAsia="ru-RU"/>
              </w:rPr>
              <w:t>890</w:t>
            </w:r>
          </w:p>
        </w:tc>
      </w:tr>
      <w:tr w:rsidR="002F415B" w:rsidRPr="002F415B" w:rsidTr="002F415B">
        <w:trPr>
          <w:tblCellSpacing w:w="0" w:type="dxa"/>
        </w:trPr>
        <w:tc>
          <w:tcPr>
            <w:tcW w:w="24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F415B" w:rsidRPr="002F415B" w:rsidRDefault="002F415B" w:rsidP="002F415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15B">
              <w:rPr>
                <w:rFonts w:ascii="ms s" w:eastAsia="Times New Roman" w:hAnsi="ms s" w:cs="Times New Roman"/>
                <w:sz w:val="26"/>
                <w:szCs w:val="26"/>
                <w:lang w:eastAsia="ru-RU"/>
              </w:rPr>
              <w:t xml:space="preserve">Рюкзаки </w:t>
            </w:r>
          </w:p>
        </w:tc>
        <w:tc>
          <w:tcPr>
            <w:tcW w:w="25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F415B" w:rsidRPr="002F415B" w:rsidRDefault="002F415B" w:rsidP="002F415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15B">
              <w:rPr>
                <w:rFonts w:ascii="ms s" w:eastAsia="Times New Roman" w:hAnsi="ms s" w:cs="Times New Roman"/>
                <w:sz w:val="26"/>
                <w:szCs w:val="26"/>
                <w:lang w:eastAsia="ru-RU"/>
              </w:rPr>
              <w:t>1980</w:t>
            </w:r>
          </w:p>
        </w:tc>
      </w:tr>
      <w:tr w:rsidR="002F415B" w:rsidRPr="002F415B" w:rsidTr="002F415B">
        <w:trPr>
          <w:tblCellSpacing w:w="0" w:type="dxa"/>
        </w:trPr>
        <w:tc>
          <w:tcPr>
            <w:tcW w:w="24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F415B" w:rsidRPr="002F415B" w:rsidRDefault="002F415B" w:rsidP="002F415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15B">
              <w:rPr>
                <w:rFonts w:ascii="ms s" w:eastAsia="Times New Roman" w:hAnsi="ms s" w:cs="Times New Roman"/>
                <w:sz w:val="26"/>
                <w:szCs w:val="26"/>
                <w:lang w:eastAsia="ru-RU"/>
              </w:rPr>
              <w:t>тенты</w:t>
            </w:r>
          </w:p>
        </w:tc>
        <w:tc>
          <w:tcPr>
            <w:tcW w:w="25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F415B" w:rsidRPr="002F415B" w:rsidRDefault="002F415B" w:rsidP="002F415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15B">
              <w:rPr>
                <w:rFonts w:ascii="ms s" w:eastAsia="Times New Roman" w:hAnsi="ms s" w:cs="Times New Roman"/>
                <w:sz w:val="26"/>
                <w:szCs w:val="26"/>
                <w:lang w:eastAsia="ru-RU"/>
              </w:rPr>
              <w:t>400</w:t>
            </w:r>
          </w:p>
        </w:tc>
      </w:tr>
      <w:tr w:rsidR="002F415B" w:rsidRPr="002F415B" w:rsidTr="002F415B">
        <w:trPr>
          <w:tblCellSpacing w:w="0" w:type="dxa"/>
        </w:trPr>
        <w:tc>
          <w:tcPr>
            <w:tcW w:w="24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F415B" w:rsidRPr="002F415B" w:rsidRDefault="002F415B" w:rsidP="002F415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15B">
              <w:rPr>
                <w:rFonts w:ascii="ms s" w:eastAsia="Times New Roman" w:hAnsi="ms s" w:cs="Times New Roman"/>
                <w:sz w:val="26"/>
                <w:szCs w:val="26"/>
                <w:lang w:eastAsia="ru-RU"/>
              </w:rPr>
              <w:t>котлы</w:t>
            </w:r>
          </w:p>
        </w:tc>
        <w:tc>
          <w:tcPr>
            <w:tcW w:w="25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F415B" w:rsidRPr="002F415B" w:rsidRDefault="002F415B" w:rsidP="002F415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15B">
              <w:rPr>
                <w:rFonts w:ascii="ms s" w:eastAsia="Times New Roman" w:hAnsi="ms s" w:cs="Times New Roman"/>
                <w:sz w:val="26"/>
                <w:szCs w:val="26"/>
                <w:lang w:eastAsia="ru-RU"/>
              </w:rPr>
              <w:t>780</w:t>
            </w:r>
          </w:p>
        </w:tc>
      </w:tr>
    </w:tbl>
    <w:p w:rsidR="002F415B" w:rsidRPr="002F415B" w:rsidRDefault="002F415B" w:rsidP="002F415B">
      <w:pPr>
        <w:spacing w:before="100" w:beforeAutospacing="1" w:after="0" w:line="240" w:lineRule="auto"/>
        <w:ind w:left="4230" w:hanging="1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415B" w:rsidRPr="002F415B" w:rsidRDefault="002F415B" w:rsidP="002F415B">
      <w:pPr>
        <w:spacing w:before="100" w:beforeAutospacing="1" w:after="0" w:line="240" w:lineRule="auto"/>
        <w:ind w:left="4230" w:hanging="1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415B" w:rsidRPr="002F415B" w:rsidRDefault="002F415B" w:rsidP="002F415B">
      <w:pPr>
        <w:spacing w:before="100" w:beforeAutospacing="1" w:after="0" w:line="240" w:lineRule="auto"/>
        <w:ind w:left="4230" w:hanging="1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404A" w:rsidRDefault="00FA404A" w:rsidP="00FA404A">
      <w:pPr>
        <w:spacing w:before="100" w:beforeAutospacing="1" w:after="11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415B" w:rsidRPr="002F415B" w:rsidRDefault="002F415B" w:rsidP="00FA404A">
      <w:pPr>
        <w:spacing w:before="100" w:beforeAutospacing="1" w:after="119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415B">
        <w:rPr>
          <w:rFonts w:ascii="Tahoma" w:eastAsia="Times New Roman" w:hAnsi="Tahoma" w:cs="Tahoma"/>
          <w:b/>
          <w:bCs/>
          <w:color w:val="333333"/>
          <w:sz w:val="26"/>
          <w:szCs w:val="26"/>
          <w:lang w:eastAsia="ru-RU"/>
        </w:rPr>
        <w:lastRenderedPageBreak/>
        <w:t>Наш магазин</w:t>
      </w:r>
    </w:p>
    <w:p w:rsidR="002F415B" w:rsidRPr="002F415B" w:rsidRDefault="002F415B" w:rsidP="002F415B">
      <w:pPr>
        <w:spacing w:before="100" w:beforeAutospacing="1" w:after="14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415B">
        <w:rPr>
          <w:rFonts w:ascii="Tahoma" w:eastAsia="Times New Roman" w:hAnsi="Tahoma" w:cs="Tahoma"/>
          <w:b/>
          <w:bCs/>
          <w:color w:val="333333"/>
          <w:sz w:val="24"/>
          <w:szCs w:val="24"/>
          <w:lang w:eastAsia="ru-RU"/>
        </w:rPr>
        <w:t>г. Краснодар,</w:t>
      </w:r>
    </w:p>
    <w:p w:rsidR="002F415B" w:rsidRPr="002F415B" w:rsidRDefault="002F415B" w:rsidP="002F415B">
      <w:pPr>
        <w:spacing w:before="100" w:beforeAutospacing="1" w:after="14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415B">
        <w:rPr>
          <w:rFonts w:ascii="Tahoma" w:eastAsia="Times New Roman" w:hAnsi="Tahoma" w:cs="Tahoma"/>
          <w:b/>
          <w:bCs/>
          <w:color w:val="333333"/>
          <w:sz w:val="24"/>
          <w:szCs w:val="24"/>
          <w:lang w:eastAsia="ru-RU"/>
        </w:rPr>
        <w:t>ул.</w:t>
      </w:r>
      <w:r w:rsidR="0046775D">
        <w:rPr>
          <w:rFonts w:ascii="Tahoma" w:eastAsia="Times New Roman" w:hAnsi="Tahoma" w:cs="Tahoma"/>
          <w:b/>
          <w:bCs/>
          <w:color w:val="333333"/>
          <w:sz w:val="24"/>
          <w:szCs w:val="24"/>
          <w:lang w:eastAsia="ru-RU"/>
        </w:rPr>
        <w:t xml:space="preserve"> </w:t>
      </w:r>
      <w:r w:rsidRPr="002F415B">
        <w:rPr>
          <w:rFonts w:ascii="Tahoma" w:eastAsia="Times New Roman" w:hAnsi="Tahoma" w:cs="Tahoma"/>
          <w:b/>
          <w:bCs/>
          <w:color w:val="333333"/>
          <w:sz w:val="24"/>
          <w:szCs w:val="24"/>
          <w:lang w:eastAsia="ru-RU"/>
        </w:rPr>
        <w:t>Северная, проезд Плановый дом 5 (между Северных мостов)</w:t>
      </w:r>
    </w:p>
    <w:p w:rsidR="002F415B" w:rsidRPr="002F415B" w:rsidRDefault="002F415B" w:rsidP="002F415B">
      <w:pPr>
        <w:spacing w:before="100" w:beforeAutospacing="1" w:after="14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415B">
        <w:rPr>
          <w:rFonts w:ascii="Tahoma" w:eastAsia="Times New Roman" w:hAnsi="Tahoma" w:cs="Tahoma"/>
          <w:b/>
          <w:bCs/>
          <w:color w:val="333333"/>
          <w:sz w:val="24"/>
          <w:szCs w:val="24"/>
          <w:lang w:eastAsia="ru-RU"/>
        </w:rPr>
        <w:t>Парковка перед светофором Северная / Школьная (из Центра, справа)</w:t>
      </w:r>
      <w:r w:rsidRPr="002F415B">
        <w:rPr>
          <w:rFonts w:ascii="Tahoma" w:eastAsia="Times New Roman" w:hAnsi="Tahoma" w:cs="Tahoma"/>
          <w:b/>
          <w:bCs/>
          <w:color w:val="333333"/>
          <w:sz w:val="24"/>
          <w:szCs w:val="24"/>
          <w:lang w:eastAsia="ru-RU"/>
        </w:rPr>
        <w:br/>
        <w:t>График работы:</w:t>
      </w:r>
    </w:p>
    <w:p w:rsidR="002F415B" w:rsidRPr="002F415B" w:rsidRDefault="002F415B" w:rsidP="002F415B">
      <w:pPr>
        <w:spacing w:before="100" w:beforeAutospacing="1" w:after="14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415B">
        <w:rPr>
          <w:rFonts w:ascii="Tahoma" w:eastAsia="Times New Roman" w:hAnsi="Tahoma" w:cs="Tahoma"/>
          <w:b/>
          <w:bCs/>
          <w:color w:val="333333"/>
          <w:sz w:val="24"/>
          <w:szCs w:val="24"/>
          <w:lang w:eastAsia="ru-RU"/>
        </w:rPr>
        <w:t>Магазин с 9.00 до 21.00 ,</w:t>
      </w:r>
    </w:p>
    <w:p w:rsidR="002F415B" w:rsidRDefault="002F415B" w:rsidP="002F415B">
      <w:pPr>
        <w:spacing w:before="100" w:beforeAutospacing="1" w:after="147" w:line="240" w:lineRule="auto"/>
        <w:rPr>
          <w:rFonts w:ascii="Tahoma" w:eastAsia="Times New Roman" w:hAnsi="Tahoma" w:cs="Tahoma"/>
          <w:b/>
          <w:bCs/>
          <w:color w:val="333333"/>
          <w:sz w:val="24"/>
          <w:szCs w:val="24"/>
          <w:lang w:eastAsia="ru-RU"/>
        </w:rPr>
      </w:pPr>
      <w:r w:rsidRPr="002F415B">
        <w:rPr>
          <w:rFonts w:ascii="Tahoma" w:eastAsia="Times New Roman" w:hAnsi="Tahoma" w:cs="Tahoma"/>
          <w:b/>
          <w:bCs/>
          <w:color w:val="333333"/>
          <w:sz w:val="24"/>
          <w:szCs w:val="24"/>
          <w:lang w:eastAsia="ru-RU"/>
        </w:rPr>
        <w:t>Без перерывов и выходных.</w:t>
      </w:r>
    </w:p>
    <w:p w:rsidR="0046775D" w:rsidRPr="001D6A72" w:rsidRDefault="0046775D" w:rsidP="002F415B">
      <w:pPr>
        <w:spacing w:before="100" w:beforeAutospacing="1" w:after="14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ahoma" w:eastAsia="Times New Roman" w:hAnsi="Tahoma" w:cs="Tahoma"/>
          <w:b/>
          <w:bCs/>
          <w:color w:val="333333"/>
          <w:sz w:val="24"/>
          <w:szCs w:val="24"/>
          <w:lang w:eastAsia="ru-RU"/>
        </w:rPr>
        <w:t xml:space="preserve">Интернет-магазин – </w:t>
      </w:r>
      <w:proofErr w:type="spellStart"/>
      <w:r w:rsidRPr="0046775D">
        <w:rPr>
          <w:rFonts w:ascii="Tahoma" w:eastAsia="Times New Roman" w:hAnsi="Tahoma" w:cs="Tahoma"/>
          <w:b/>
          <w:bCs/>
          <w:color w:val="1F497D" w:themeColor="text2"/>
          <w:sz w:val="24"/>
          <w:szCs w:val="24"/>
          <w:lang w:val="en-US" w:eastAsia="ru-RU"/>
        </w:rPr>
        <w:t>alpika</w:t>
      </w:r>
      <w:proofErr w:type="spellEnd"/>
      <w:r w:rsidRPr="001D6A72">
        <w:rPr>
          <w:rFonts w:ascii="Tahoma" w:eastAsia="Times New Roman" w:hAnsi="Tahoma" w:cs="Tahoma"/>
          <w:b/>
          <w:bCs/>
          <w:color w:val="1F497D" w:themeColor="text2"/>
          <w:sz w:val="24"/>
          <w:szCs w:val="24"/>
          <w:lang w:eastAsia="ru-RU"/>
        </w:rPr>
        <w:t>-</w:t>
      </w:r>
      <w:r w:rsidRPr="0046775D">
        <w:rPr>
          <w:rFonts w:ascii="Tahoma" w:eastAsia="Times New Roman" w:hAnsi="Tahoma" w:cs="Tahoma"/>
          <w:b/>
          <w:bCs/>
          <w:color w:val="1F497D" w:themeColor="text2"/>
          <w:sz w:val="24"/>
          <w:szCs w:val="24"/>
          <w:lang w:val="en-US" w:eastAsia="ru-RU"/>
        </w:rPr>
        <w:t>sport</w:t>
      </w:r>
      <w:r w:rsidRPr="001D6A72">
        <w:rPr>
          <w:rFonts w:ascii="Tahoma" w:eastAsia="Times New Roman" w:hAnsi="Tahoma" w:cs="Tahoma"/>
          <w:b/>
          <w:bCs/>
          <w:color w:val="1F497D" w:themeColor="text2"/>
          <w:sz w:val="24"/>
          <w:szCs w:val="24"/>
          <w:lang w:eastAsia="ru-RU"/>
        </w:rPr>
        <w:t>.</w:t>
      </w:r>
      <w:proofErr w:type="spellStart"/>
      <w:r w:rsidRPr="0046775D">
        <w:rPr>
          <w:rFonts w:ascii="Tahoma" w:eastAsia="Times New Roman" w:hAnsi="Tahoma" w:cs="Tahoma"/>
          <w:b/>
          <w:bCs/>
          <w:color w:val="1F497D" w:themeColor="text2"/>
          <w:sz w:val="24"/>
          <w:szCs w:val="24"/>
          <w:lang w:val="en-US" w:eastAsia="ru-RU"/>
        </w:rPr>
        <w:t>ru</w:t>
      </w:r>
      <w:bookmarkStart w:id="0" w:name="_GoBack"/>
      <w:bookmarkEnd w:id="0"/>
      <w:proofErr w:type="spellEnd"/>
    </w:p>
    <w:p w:rsidR="002F415B" w:rsidRPr="002F415B" w:rsidRDefault="002F415B" w:rsidP="002F415B">
      <w:pPr>
        <w:spacing w:before="100" w:beforeAutospacing="1" w:after="14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415B">
        <w:rPr>
          <w:rFonts w:ascii="Tahoma" w:eastAsia="Times New Roman" w:hAnsi="Tahoma" w:cs="Tahoma"/>
          <w:b/>
          <w:bCs/>
          <w:color w:val="333333"/>
          <w:sz w:val="24"/>
          <w:szCs w:val="24"/>
          <w:lang w:eastAsia="ru-RU"/>
        </w:rPr>
        <w:t>Оптовый отдел: с понедельника по пятницу с 9.00 до 18.00</w:t>
      </w:r>
    </w:p>
    <w:p w:rsidR="002F415B" w:rsidRPr="002F415B" w:rsidRDefault="002F415B" w:rsidP="002F415B">
      <w:pPr>
        <w:spacing w:before="100" w:beforeAutospacing="1" w:after="147" w:line="240" w:lineRule="auto"/>
        <w:rPr>
          <w:rFonts w:ascii="Tahoma" w:eastAsia="Times New Roman" w:hAnsi="Tahoma" w:cs="Tahoma"/>
          <w:b/>
          <w:bCs/>
          <w:color w:val="333333"/>
          <w:sz w:val="24"/>
          <w:szCs w:val="24"/>
          <w:lang w:eastAsia="ru-RU"/>
        </w:rPr>
      </w:pPr>
      <w:r w:rsidRPr="002F415B">
        <w:rPr>
          <w:rFonts w:ascii="Tahoma" w:eastAsia="Times New Roman" w:hAnsi="Tahoma" w:cs="Tahoma"/>
          <w:b/>
          <w:bCs/>
          <w:color w:val="333333"/>
          <w:sz w:val="24"/>
          <w:szCs w:val="24"/>
          <w:lang w:eastAsia="ru-RU"/>
        </w:rPr>
        <w:t>8-8</w:t>
      </w:r>
      <w:r w:rsidR="0046775D">
        <w:rPr>
          <w:rFonts w:ascii="Tahoma" w:eastAsia="Times New Roman" w:hAnsi="Tahoma" w:cs="Tahoma"/>
          <w:b/>
          <w:bCs/>
          <w:color w:val="333333"/>
          <w:sz w:val="24"/>
          <w:szCs w:val="24"/>
          <w:lang w:eastAsia="ru-RU"/>
        </w:rPr>
        <w:t xml:space="preserve">61-204-22-14 </w:t>
      </w:r>
      <w:r w:rsidRPr="002F415B">
        <w:rPr>
          <w:rFonts w:ascii="Tahoma" w:eastAsia="Times New Roman" w:hAnsi="Tahoma" w:cs="Tahoma"/>
          <w:b/>
          <w:bCs/>
          <w:color w:val="333333"/>
          <w:sz w:val="24"/>
          <w:szCs w:val="24"/>
          <w:lang w:eastAsia="ru-RU"/>
        </w:rPr>
        <w:t>— Константин, Иван</w:t>
      </w:r>
    </w:p>
    <w:p w:rsidR="002F415B" w:rsidRDefault="002F415B" w:rsidP="002F415B">
      <w:pPr>
        <w:tabs>
          <w:tab w:val="left" w:pos="3790"/>
        </w:tabs>
      </w:pPr>
    </w:p>
    <w:p w:rsidR="00111BF2" w:rsidRPr="00111BF2" w:rsidRDefault="00111BF2" w:rsidP="00111BF2"/>
    <w:sectPr w:rsidR="00111BF2" w:rsidRPr="00111B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E4D027C"/>
    <w:multiLevelType w:val="multilevel"/>
    <w:tmpl w:val="080032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EA37E12"/>
    <w:multiLevelType w:val="multilevel"/>
    <w:tmpl w:val="81CC0C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235"/>
    <w:rsid w:val="0004606F"/>
    <w:rsid w:val="00111BF2"/>
    <w:rsid w:val="00144281"/>
    <w:rsid w:val="001751A4"/>
    <w:rsid w:val="001A4D1B"/>
    <w:rsid w:val="001D6A72"/>
    <w:rsid w:val="00272B57"/>
    <w:rsid w:val="002F415B"/>
    <w:rsid w:val="0046775D"/>
    <w:rsid w:val="004F6ECC"/>
    <w:rsid w:val="005F1D39"/>
    <w:rsid w:val="00673A22"/>
    <w:rsid w:val="007633E1"/>
    <w:rsid w:val="007A7371"/>
    <w:rsid w:val="007B58BA"/>
    <w:rsid w:val="00950CEF"/>
    <w:rsid w:val="00AB3DF2"/>
    <w:rsid w:val="00AE5170"/>
    <w:rsid w:val="00B772D8"/>
    <w:rsid w:val="00C4203F"/>
    <w:rsid w:val="00D1123F"/>
    <w:rsid w:val="00D276A6"/>
    <w:rsid w:val="00E43235"/>
    <w:rsid w:val="00FA404A"/>
    <w:rsid w:val="00FC3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446A70D-5263-43FE-AF0A-3E4780A82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F1D39"/>
    <w:rPr>
      <w:b/>
      <w:bCs/>
    </w:rPr>
  </w:style>
  <w:style w:type="paragraph" w:styleId="a4">
    <w:name w:val="Normal (Web)"/>
    <w:basedOn w:val="a"/>
    <w:uiPriority w:val="99"/>
    <w:semiHidden/>
    <w:unhideWhenUsed/>
    <w:rsid w:val="005F1D3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A4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40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15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2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0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9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7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1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9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622</Words>
  <Characters>3552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Офис</dc:creator>
  <cp:keywords/>
  <dc:description/>
  <cp:lastModifiedBy>Евгения</cp:lastModifiedBy>
  <cp:revision>2</cp:revision>
  <dcterms:created xsi:type="dcterms:W3CDTF">2019-05-17T13:02:00Z</dcterms:created>
  <dcterms:modified xsi:type="dcterms:W3CDTF">2019-05-17T13:02:00Z</dcterms:modified>
</cp:coreProperties>
</file>