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41F" w:rsidRDefault="0097041F" w:rsidP="00C36F95">
      <w:pPr>
        <w:framePr w:w="10698" w:h="6250" w:hRule="exact" w:hSpace="180" w:wrap="around" w:vAnchor="text" w:hAnchor="page" w:x="759" w:y="-97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Альпика</w:t>
      </w:r>
      <w:proofErr w:type="spellEnd"/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Спорт»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Горнолыжный и туристический магазин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34119E82" wp14:editId="22FAB84C">
            <wp:extent cx="2182495" cy="1250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97041F" w:rsidRDefault="0097041F" w:rsidP="00C36F95">
      <w:pPr>
        <w:framePr w:w="10698" w:h="6250" w:hRule="exact" w:hSpace="180" w:wrap="around" w:vAnchor="text" w:hAnchor="page" w:x="759" w:y="-970"/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Индивидуальный предприниматель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Энглези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Иван Александрович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ИНН 150400289857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ОГРНИП 316237500035882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г. Краснодар, ул. Северная/пр. Плановый, д.5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119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8-800-250-32-14</w:t>
      </w:r>
    </w:p>
    <w:p w:rsidR="00D2136B" w:rsidRDefault="00D2136B" w:rsidP="00C36F95">
      <w:pPr>
        <w:framePr w:w="10698" w:h="6250" w:hRule="exact" w:hSpace="180" w:wrap="around" w:vAnchor="text" w:hAnchor="page" w:x="759" w:y="-970"/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8-861-204-22-14</w:t>
      </w:r>
    </w:p>
    <w:p w:rsidR="0097041F" w:rsidRDefault="0097041F" w:rsidP="00C36F95">
      <w:pPr>
        <w:framePr w:w="10698" w:h="6250" w:hRule="exact" w:hSpace="180" w:wrap="around" w:vAnchor="text" w:hAnchor="page" w:x="759" w:y="-970"/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Alpika-sport@mail.ru</w:t>
      </w:r>
    </w:p>
    <w:p w:rsidR="00630596" w:rsidRDefault="0097041F" w:rsidP="0097041F">
      <w:pPr>
        <w:jc w:val="center"/>
        <w:rPr>
          <w:b/>
          <w:sz w:val="36"/>
          <w:szCs w:val="36"/>
        </w:rPr>
      </w:pPr>
      <w:r w:rsidRPr="0097041F">
        <w:rPr>
          <w:b/>
          <w:sz w:val="36"/>
          <w:szCs w:val="36"/>
        </w:rPr>
        <w:t>КОММЕРЧЕСКОЕ ПРЕДЛОЖЕНИЕ</w:t>
      </w:r>
    </w:p>
    <w:p w:rsidR="0097041F" w:rsidRDefault="00D2136B" w:rsidP="0097041F">
      <w:pPr>
        <w:pStyle w:val="a5"/>
        <w:framePr w:hSpace="180" w:wrap="around" w:vAnchor="text" w:hAnchor="page" w:x="680" w:y="1"/>
        <w:numPr>
          <w:ilvl w:val="0"/>
          <w:numId w:val="1"/>
        </w:numPr>
        <w:spacing w:after="0"/>
      </w:pPr>
      <w:r>
        <w:rPr>
          <w:b/>
          <w:bCs/>
          <w:sz w:val="27"/>
          <w:szCs w:val="27"/>
        </w:rPr>
        <w:t>Г</w:t>
      </w:r>
      <w:r w:rsidR="0097041F">
        <w:rPr>
          <w:b/>
          <w:bCs/>
          <w:sz w:val="27"/>
          <w:szCs w:val="27"/>
        </w:rPr>
        <w:t>ибкая система скидок и бонусов</w:t>
      </w:r>
    </w:p>
    <w:p w:rsidR="0097041F" w:rsidRDefault="00D2136B" w:rsidP="0097041F">
      <w:pPr>
        <w:pStyle w:val="a5"/>
        <w:framePr w:hSpace="180" w:wrap="around" w:vAnchor="text" w:hAnchor="page" w:x="680" w:y="1"/>
        <w:numPr>
          <w:ilvl w:val="0"/>
          <w:numId w:val="1"/>
        </w:numPr>
        <w:spacing w:after="0"/>
      </w:pPr>
      <w:r>
        <w:rPr>
          <w:b/>
          <w:bCs/>
          <w:sz w:val="27"/>
          <w:szCs w:val="27"/>
        </w:rPr>
        <w:t>И</w:t>
      </w:r>
      <w:r w:rsidR="0097041F">
        <w:rPr>
          <w:b/>
          <w:bCs/>
          <w:sz w:val="27"/>
          <w:szCs w:val="27"/>
        </w:rPr>
        <w:t>ндивидуальный подбор снаряжения</w:t>
      </w:r>
    </w:p>
    <w:p w:rsidR="0097041F" w:rsidRDefault="00D2136B" w:rsidP="0097041F">
      <w:pPr>
        <w:pStyle w:val="a5"/>
        <w:framePr w:hSpace="180" w:wrap="around" w:vAnchor="text" w:hAnchor="page" w:x="680" w:y="1"/>
        <w:numPr>
          <w:ilvl w:val="0"/>
          <w:numId w:val="1"/>
        </w:numPr>
        <w:spacing w:after="0"/>
      </w:pPr>
      <w:r>
        <w:rPr>
          <w:b/>
          <w:bCs/>
          <w:sz w:val="27"/>
          <w:szCs w:val="27"/>
        </w:rPr>
        <w:t>П</w:t>
      </w:r>
      <w:r w:rsidR="0097041F">
        <w:rPr>
          <w:b/>
          <w:bCs/>
          <w:sz w:val="27"/>
          <w:szCs w:val="27"/>
        </w:rPr>
        <w:t>редоставление сертификатов соответствия на продукцию</w:t>
      </w:r>
    </w:p>
    <w:p w:rsidR="0097041F" w:rsidRDefault="0097041F" w:rsidP="0097041F">
      <w:pPr>
        <w:jc w:val="center"/>
        <w:rPr>
          <w:b/>
          <w:sz w:val="20"/>
          <w:szCs w:val="20"/>
        </w:rPr>
      </w:pPr>
    </w:p>
    <w:p w:rsidR="0097041F" w:rsidRDefault="0097041F" w:rsidP="0097041F">
      <w:pPr>
        <w:jc w:val="center"/>
        <w:rPr>
          <w:b/>
          <w:sz w:val="20"/>
          <w:szCs w:val="20"/>
        </w:rPr>
      </w:pPr>
    </w:p>
    <w:tbl>
      <w:tblPr>
        <w:tblW w:w="9560" w:type="dxa"/>
        <w:tblLook w:val="04A0" w:firstRow="1" w:lastRow="0" w:firstColumn="1" w:lastColumn="0" w:noHBand="0" w:noVBand="1"/>
      </w:tblPr>
      <w:tblGrid>
        <w:gridCol w:w="5364"/>
        <w:gridCol w:w="4196"/>
      </w:tblGrid>
      <w:tr w:rsidR="0097041F" w:rsidRPr="0097041F" w:rsidTr="001E2384">
        <w:trPr>
          <w:trHeight w:val="4365"/>
        </w:trPr>
        <w:tc>
          <w:tcPr>
            <w:tcW w:w="5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860" w:rsidRDefault="00CA7860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A786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Vento «Высота 016»</w:t>
            </w:r>
          </w:p>
          <w:p w:rsidR="00C2172B" w:rsidRPr="00C2172B" w:rsidRDefault="0097041F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97041F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2172B"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Привязь предназначена для проведения работ на высоте.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Подходит для выполнения работ в безопорном пространстве.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• Большое количество точек крепления позволяет использовать привязь как страховочную, удерживающую и привязь для позиционирования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• Широкий кушак и накладки на ножных обхватах позволяют длительное время находиться в привязи в рабочем положении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• 2 страховочные точки: на спине и на груди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• Конструкция привязи обеспечивает распределение нагрузки на пояс, ножные обхваты в момент остановки падения.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• Брюшная точка крепления для работ в системах канатного доступа</w:t>
            </w:r>
          </w:p>
          <w:p w:rsidR="00C2172B" w:rsidRPr="00C2172B" w:rsidRDefault="00C217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ms_s" w:eastAsia="Times New Roman" w:hAnsi="ms_s" w:cs="Times New Roman"/>
                <w:color w:val="000000"/>
                <w:sz w:val="27"/>
                <w:szCs w:val="27"/>
                <w:lang w:eastAsia="ru-RU"/>
              </w:rPr>
            </w:pPr>
            <w:r w:rsidRPr="00C217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• Возможность интеграции рабочего сидени</w:t>
            </w: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я</w:t>
            </w:r>
          </w:p>
          <w:p w:rsidR="0097041F" w:rsidRDefault="0097041F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E522B" w:rsidRDefault="002E52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E522B" w:rsidRPr="002E522B" w:rsidRDefault="002E522B" w:rsidP="00C2172B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E522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4490руб.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41F" w:rsidRPr="0097041F" w:rsidRDefault="0097041F" w:rsidP="0097041F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97041F" w:rsidRPr="0097041F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041F" w:rsidRPr="0097041F" w:rsidRDefault="00C2172B" w:rsidP="0097041F">
                  <w:pPr>
                    <w:framePr w:hSpace="180" w:wrap="around" w:vAnchor="text" w:hAnchor="page" w:x="680" w:y="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8595" cy="3666226"/>
                        <wp:effectExtent l="0" t="0" r="0" b="0"/>
                        <wp:docPr id="10" name="Рисунок 10" descr="https://vento.ru/sites/default/files/catalog/vst_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vento.ru/sites/default/files/catalog/vst_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890" cy="3666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7041F" w:rsidRPr="0097041F" w:rsidRDefault="0097041F" w:rsidP="0097041F">
            <w:pPr>
              <w:framePr w:hSpace="180" w:wrap="around" w:vAnchor="text" w:hAnchor="page" w:x="680" w:y="1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7041F" w:rsidRPr="00C36F95" w:rsidRDefault="0097041F" w:rsidP="001E2384">
      <w:pPr>
        <w:rPr>
          <w:b/>
          <w:sz w:val="20"/>
          <w:szCs w:val="20"/>
        </w:rPr>
      </w:pPr>
    </w:p>
    <w:p w:rsidR="0097041F" w:rsidRPr="00C36F95" w:rsidRDefault="0097041F" w:rsidP="001E2384">
      <w:pPr>
        <w:rPr>
          <w:b/>
          <w:sz w:val="20"/>
          <w:szCs w:val="20"/>
        </w:rPr>
      </w:pPr>
    </w:p>
    <w:tbl>
      <w:tblPr>
        <w:tblW w:w="10191" w:type="dxa"/>
        <w:tblInd w:w="-631" w:type="dxa"/>
        <w:tblLook w:val="04A0" w:firstRow="1" w:lastRow="0" w:firstColumn="1" w:lastColumn="0" w:noHBand="0" w:noVBand="1"/>
      </w:tblPr>
      <w:tblGrid>
        <w:gridCol w:w="5718"/>
        <w:gridCol w:w="4473"/>
      </w:tblGrid>
      <w:tr w:rsidR="0097041F" w:rsidRPr="0097041F" w:rsidTr="001E2384">
        <w:trPr>
          <w:trHeight w:val="4365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041F" w:rsidRPr="0097041F" w:rsidRDefault="0097041F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Привязь промышленная «Профи Мастер» VENTO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Привязь предназначена для проведения сложных работ на высоте. Подходит в том числе для выполнения работ в безопорном пространстве.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Большое количество точек крепления позволяет использовать привязь как страховочную, удерживающую и привязь для позиционирования.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Система интеграции рабочего сидения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ТР ТС 019/2011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ГОСТ Р ЕН 361-2008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ГОСТ Р ЕН 358-2008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 ГОСТ Р ЕН 813-2008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EAC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 8290</w:t>
            </w:r>
            <w:r w:rsidR="00D2136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41F" w:rsidRPr="0097041F" w:rsidRDefault="0097041F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8501AEC" wp14:editId="1425B2DE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-335915</wp:posOffset>
                  </wp:positionV>
                  <wp:extent cx="2233930" cy="3838575"/>
                  <wp:effectExtent l="0" t="0" r="0" b="9525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97041F" w:rsidRPr="0097041F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041F" w:rsidRPr="0097041F" w:rsidRDefault="0097041F" w:rsidP="0097041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041F" w:rsidRPr="00C36F95" w:rsidRDefault="0097041F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669D4" w:rsidRPr="00C36F95" w:rsidRDefault="00A669D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669D4" w:rsidRPr="00C36F95" w:rsidRDefault="00A669D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669D4" w:rsidRPr="00C36F95" w:rsidRDefault="00A669D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2384" w:rsidRPr="00C36F95" w:rsidRDefault="001E238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2384" w:rsidRPr="00C36F95" w:rsidRDefault="001E238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2384" w:rsidRPr="00C36F95" w:rsidRDefault="001E238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2384" w:rsidRPr="00C36F95" w:rsidRDefault="001E238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2384" w:rsidRPr="00C36F95" w:rsidRDefault="001E238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1E2384" w:rsidRPr="00C36F95" w:rsidRDefault="001E238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669D4" w:rsidRPr="00C36F95" w:rsidRDefault="00A669D4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54BAE0B" wp14:editId="436082BC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342900</wp:posOffset>
                  </wp:positionV>
                  <wp:extent cx="1885950" cy="275272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horzAnchor="margin" w:tblpXSpec="center" w:tblpY="401"/>
        <w:tblW w:w="9560" w:type="dxa"/>
        <w:tblLook w:val="04A0" w:firstRow="1" w:lastRow="0" w:firstColumn="1" w:lastColumn="0" w:noHBand="0" w:noVBand="1"/>
      </w:tblPr>
      <w:tblGrid>
        <w:gridCol w:w="5364"/>
        <w:gridCol w:w="4196"/>
      </w:tblGrid>
      <w:tr w:rsidR="0097041F" w:rsidRPr="0097041F" w:rsidTr="001E2384">
        <w:trPr>
          <w:trHeight w:val="4365"/>
        </w:trPr>
        <w:tc>
          <w:tcPr>
            <w:tcW w:w="5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041F" w:rsidRPr="0097041F" w:rsidRDefault="0097041F" w:rsidP="00A669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Карабин «Высота 513» стальной VENTO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Характеристики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Масса, г: 174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Раскрытие карабина, мм: 17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Продольная нагрузка, </w:t>
            </w:r>
            <w:proofErr w:type="spellStart"/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kN</w:t>
            </w:r>
            <w:proofErr w:type="spellEnd"/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: 23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Поперечная нагрузка, </w:t>
            </w:r>
            <w:proofErr w:type="spellStart"/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kN</w:t>
            </w:r>
            <w:proofErr w:type="spellEnd"/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: 7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Нагрузка с раскрытой муфтой, </w:t>
            </w:r>
            <w:proofErr w:type="spellStart"/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kN</w:t>
            </w:r>
            <w:proofErr w:type="spellEnd"/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: 7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Тип защелки: резьба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Материал изготовления: Сталь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Длина, мм: 107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Ширина, </w:t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мм: 58</w:t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 29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0</w:t>
            </w:r>
            <w:r w:rsidR="00D2136B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</w:t>
            </w:r>
            <w:r w:rsidRPr="0097041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41F" w:rsidRPr="0097041F" w:rsidRDefault="0097041F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97041F" w:rsidRPr="0097041F" w:rsidTr="007A417E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041F" w:rsidRPr="0097041F" w:rsidRDefault="0097041F" w:rsidP="005928DF">
                  <w:pPr>
                    <w:framePr w:hSpace="180" w:wrap="around" w:vAnchor="text" w:hAnchor="margin" w:xAlign="center" w:y="40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041F" w:rsidRPr="0097041F" w:rsidRDefault="0097041F" w:rsidP="009704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7041F" w:rsidRPr="00C36F95" w:rsidRDefault="0097041F" w:rsidP="0097041F">
      <w:pPr>
        <w:rPr>
          <w:b/>
          <w:sz w:val="20"/>
          <w:szCs w:val="20"/>
        </w:rPr>
      </w:pPr>
    </w:p>
    <w:p w:rsidR="001E2384" w:rsidRPr="00C36F95" w:rsidRDefault="001E2384" w:rsidP="0097041F">
      <w:pPr>
        <w:rPr>
          <w:b/>
          <w:sz w:val="20"/>
          <w:szCs w:val="20"/>
        </w:rPr>
      </w:pPr>
    </w:p>
    <w:tbl>
      <w:tblPr>
        <w:tblW w:w="9560" w:type="dxa"/>
        <w:tblInd w:w="108" w:type="dxa"/>
        <w:tblLook w:val="04A0" w:firstRow="1" w:lastRow="0" w:firstColumn="1" w:lastColumn="0" w:noHBand="0" w:noVBand="1"/>
      </w:tblPr>
      <w:tblGrid>
        <w:gridCol w:w="5364"/>
        <w:gridCol w:w="4196"/>
      </w:tblGrid>
      <w:tr w:rsidR="001E2384" w:rsidRPr="001E2384" w:rsidTr="001E2384">
        <w:trPr>
          <w:trHeight w:val="4365"/>
        </w:trPr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E2384" w:rsidRPr="001E2384" w:rsidRDefault="001E2384" w:rsidP="001E23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lastRenderedPageBreak/>
              <w:t>Зажим ручной «</w:t>
            </w:r>
            <w:proofErr w:type="spellStart"/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Жумар</w:t>
            </w:r>
            <w:proofErr w:type="spellEnd"/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» под правую/левую руку VENTO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Предназначен для подъема по вертикальным или наклонным перилам. 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Увеличенная форма рукояти и противоскользящее эластичное покрытие удобны для использования в зимних условиях.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Износостойкий кулачок с зубьями конической формы из легированной стали снабжен канавкой для удаления грязи и льда. Конструкция и форма защелки кулачка исключают самопроизвольное раскрытие </w:t>
            </w:r>
            <w:proofErr w:type="spellStart"/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жумара</w:t>
            </w:r>
            <w:proofErr w:type="spellEnd"/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при соприкосновении с рельефом.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ТР ТС 019/2011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 EN 567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UIAA 126</w:t>
            </w:r>
            <w:r w:rsidRPr="001E2384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EAC 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384" w:rsidRPr="001E2384" w:rsidRDefault="001E2384" w:rsidP="001E23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-340360</wp:posOffset>
                  </wp:positionV>
                  <wp:extent cx="1921510" cy="3389630"/>
                  <wp:effectExtent l="0" t="0" r="2540" b="127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338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1E2384" w:rsidRPr="001E2384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2384" w:rsidRPr="001E2384" w:rsidRDefault="001E2384" w:rsidP="001E238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1E2384" w:rsidRPr="001E2384" w:rsidRDefault="001E2384" w:rsidP="001E23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E2384" w:rsidRDefault="001E2384" w:rsidP="0097041F">
      <w:pPr>
        <w:rPr>
          <w:b/>
          <w:sz w:val="20"/>
          <w:szCs w:val="20"/>
          <w:lang w:val="en-US"/>
        </w:rPr>
      </w:pPr>
    </w:p>
    <w:p w:rsidR="001E2384" w:rsidRPr="001E2384" w:rsidRDefault="00AC51D0" w:rsidP="001E2384">
      <w:pPr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Calibri" w:eastAsia="Times New Roman" w:hAnsi="Calibri" w:cs="Calibri"/>
          <w:b/>
          <w:color w:val="000000"/>
          <w:lang w:eastAsia="ru-RU"/>
        </w:rPr>
        <w:t>259</w:t>
      </w:r>
      <w:r w:rsidR="001E2384" w:rsidRPr="001E2384">
        <w:rPr>
          <w:rFonts w:ascii="Calibri" w:eastAsia="Times New Roman" w:hAnsi="Calibri" w:cs="Calibri"/>
          <w:b/>
          <w:color w:val="000000"/>
          <w:lang w:eastAsia="ru-RU"/>
        </w:rPr>
        <w:t>0руб.</w:t>
      </w:r>
    </w:p>
    <w:p w:rsidR="001E2384" w:rsidRPr="001E2384" w:rsidRDefault="001E2384" w:rsidP="0097041F">
      <w:pPr>
        <w:rPr>
          <w:b/>
          <w:sz w:val="20"/>
          <w:szCs w:val="20"/>
          <w:lang w:val="en-US"/>
        </w:rPr>
      </w:pPr>
    </w:p>
    <w:p w:rsidR="0097041F" w:rsidRDefault="0097041F" w:rsidP="0097041F">
      <w:pPr>
        <w:rPr>
          <w:b/>
          <w:sz w:val="20"/>
          <w:szCs w:val="20"/>
          <w:lang w:val="en-US"/>
        </w:rPr>
      </w:pPr>
    </w:p>
    <w:p w:rsidR="00B63E81" w:rsidRDefault="00B63E81" w:rsidP="0097041F">
      <w:pPr>
        <w:rPr>
          <w:b/>
          <w:sz w:val="20"/>
          <w:szCs w:val="20"/>
          <w:lang w:val="en-US"/>
        </w:rPr>
      </w:pPr>
    </w:p>
    <w:p w:rsidR="00B63E81" w:rsidRDefault="00B63E81" w:rsidP="0097041F">
      <w:pPr>
        <w:rPr>
          <w:b/>
          <w:sz w:val="20"/>
          <w:szCs w:val="20"/>
          <w:lang w:val="en-US"/>
        </w:rPr>
      </w:pPr>
    </w:p>
    <w:p w:rsidR="00B63E81" w:rsidRDefault="00B63E81" w:rsidP="0097041F">
      <w:pPr>
        <w:rPr>
          <w:b/>
          <w:sz w:val="20"/>
          <w:szCs w:val="20"/>
          <w:lang w:val="en-US"/>
        </w:rPr>
      </w:pPr>
    </w:p>
    <w:p w:rsidR="00B63E81" w:rsidRDefault="00B63E81" w:rsidP="0097041F">
      <w:pPr>
        <w:rPr>
          <w:b/>
          <w:sz w:val="20"/>
          <w:szCs w:val="20"/>
          <w:lang w:val="en-US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 wp14:anchorId="64AC9AF5" wp14:editId="4CC18FCE">
            <wp:simplePos x="0" y="0"/>
            <wp:positionH relativeFrom="column">
              <wp:posOffset>3474720</wp:posOffset>
            </wp:positionH>
            <wp:positionV relativeFrom="paragraph">
              <wp:posOffset>89535</wp:posOffset>
            </wp:positionV>
            <wp:extent cx="2371725" cy="2505075"/>
            <wp:effectExtent l="0" t="0" r="9525" b="9525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560" w:type="dxa"/>
        <w:tblInd w:w="108" w:type="dxa"/>
        <w:tblLook w:val="04A0" w:firstRow="1" w:lastRow="0" w:firstColumn="1" w:lastColumn="0" w:noHBand="0" w:noVBand="1"/>
      </w:tblPr>
      <w:tblGrid>
        <w:gridCol w:w="5364"/>
        <w:gridCol w:w="4196"/>
      </w:tblGrid>
      <w:tr w:rsidR="00B63E81" w:rsidRPr="00B63E81" w:rsidTr="00B63E81">
        <w:trPr>
          <w:trHeight w:val="4365"/>
        </w:trPr>
        <w:tc>
          <w:tcPr>
            <w:tcW w:w="5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Зажим «Капля» стальная Вертикаль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Зажим капля стальная - предназначен для подъема по веревке и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самостраховке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, натягивании перил и наведении полиспастов. 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Работа</w:t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ет на веревке Ø 8 -12 мм. </w:t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="00AC51D0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 99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0 руб.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B63E81" w:rsidRPr="00B63E81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3E81" w:rsidRPr="00B63E81" w:rsidRDefault="00B63E81" w:rsidP="00B63E8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63E81" w:rsidRPr="00B63E81" w:rsidTr="00B63E81">
        <w:trPr>
          <w:trHeight w:val="4365"/>
        </w:trPr>
        <w:tc>
          <w:tcPr>
            <w:tcW w:w="5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3E81" w:rsidRPr="00C36F95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38F9A0C" wp14:editId="07158BEA">
                  <wp:simplePos x="0" y="0"/>
                  <wp:positionH relativeFrom="column">
                    <wp:posOffset>3311142</wp:posOffset>
                  </wp:positionH>
                  <wp:positionV relativeFrom="paragraph">
                    <wp:posOffset>-245636</wp:posOffset>
                  </wp:positionV>
                  <wp:extent cx="2498636" cy="2820838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282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Карабин «Высота 524» VENTO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Масса, г: 82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Раскрытие карабина, мм: 21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Продольная нагрузка,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kN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: 22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Поперечная нагрузка,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kN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: 8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Нагрузка с раскрытой муфтой,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kN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: 8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Тип защелки: байонет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Материал изготовления: Дюраль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Длина, мм: 112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Ширина, мм: 67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</w:p>
          <w:p w:rsidR="00B63E81" w:rsidRPr="00C36F95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720 руб.</w:t>
            </w: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B63E81" w:rsidRPr="00B63E81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3E81" w:rsidRPr="00B63E81" w:rsidRDefault="00B63E81" w:rsidP="00B63E8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B63E81" w:rsidRDefault="00B63E81" w:rsidP="0097041F">
      <w:pPr>
        <w:rPr>
          <w:b/>
          <w:sz w:val="20"/>
          <w:szCs w:val="20"/>
          <w:lang w:val="en-US"/>
        </w:rPr>
      </w:pPr>
    </w:p>
    <w:tbl>
      <w:tblPr>
        <w:tblW w:w="9560" w:type="dxa"/>
        <w:tblInd w:w="108" w:type="dxa"/>
        <w:tblLook w:val="04A0" w:firstRow="1" w:lastRow="0" w:firstColumn="1" w:lastColumn="0" w:noHBand="0" w:noVBand="1"/>
      </w:tblPr>
      <w:tblGrid>
        <w:gridCol w:w="5364"/>
        <w:gridCol w:w="4196"/>
      </w:tblGrid>
      <w:tr w:rsidR="00B63E81" w:rsidRPr="00B63E81" w:rsidTr="00B63E81">
        <w:trPr>
          <w:trHeight w:val="4365"/>
        </w:trPr>
        <w:tc>
          <w:tcPr>
            <w:tcW w:w="5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Каска “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Safety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Star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”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Camp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Защитная каска, разработанная, чтобы быть особенно устойчивой к боковой деформации (LD).Особенности: прочный защитный купол из АБС пластика, подвесная система из нейлона и легкая в использовании система скользящей регулировки головного ремня. Пряжка подбородочного ремня с системой аварийного открывания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>EAC</w:t>
            </w:r>
          </w:p>
          <w:p w:rsidR="00B63E81" w:rsidRDefault="00B63E81" w:rsidP="00B63E81">
            <w:pPr>
              <w:spacing w:before="100" w:beforeAutospacing="1"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  <w:p w:rsidR="00B63E81" w:rsidRPr="00B63E81" w:rsidRDefault="00CA3297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34</w:t>
            </w:r>
            <w:r w:rsidR="00B63E81"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90 руб. </w:t>
            </w:r>
          </w:p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993BEE5" wp14:editId="340F44F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-8890</wp:posOffset>
                  </wp:positionV>
                  <wp:extent cx="2190750" cy="2733675"/>
                  <wp:effectExtent l="0" t="0" r="0" b="9525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B63E81" w:rsidRPr="00B63E81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3E81" w:rsidRPr="00B63E81" w:rsidRDefault="00B63E81" w:rsidP="00B63E8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63E81" w:rsidRPr="00B63E81" w:rsidTr="00B63E81">
        <w:trPr>
          <w:trHeight w:val="4365"/>
        </w:trPr>
        <w:tc>
          <w:tcPr>
            <w:tcW w:w="5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3F19" w:rsidRPr="00C36F95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lastRenderedPageBreak/>
              <w:t>Веревка статика д.10/11 «Шнур»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48-ми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прядная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плетёная с сердечником низкого растяжения, оплётка из некручёных цветных нитей,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термообработанная</w:t>
            </w:r>
            <w:proofErr w:type="spellEnd"/>
            <w:r w:rsidR="00B6371C" w:rsidRPr="00B6371C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, </w:t>
            </w:r>
            <w:r w:rsidR="00B6371C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сертификат ВСС.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Разрывная нагрузка 2800 кг </w:t>
            </w:r>
          </w:p>
          <w:p w:rsidR="00D43F19" w:rsidRPr="00C36F95" w:rsidRDefault="00D43F19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  <w:p w:rsidR="00D43F19" w:rsidRPr="00C36F95" w:rsidRDefault="00D43F19" w:rsidP="00B63E8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  <w:p w:rsidR="00B63E81" w:rsidRPr="00B63E81" w:rsidRDefault="00B6371C" w:rsidP="00CA786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="004A664A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44</w:t>
            </w:r>
            <w:r w:rsidR="00B63E81"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руб./4</w:t>
            </w:r>
            <w:r w:rsidR="00CA3297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9</w:t>
            </w:r>
            <w:r w:rsidR="00B63E81"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 / метр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81250" cy="245745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B63E81" w:rsidRPr="00B63E81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63E81" w:rsidRPr="00B63E81" w:rsidRDefault="00B63E81" w:rsidP="00B63E8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B63E81" w:rsidRPr="00B63E81" w:rsidRDefault="00B63E81" w:rsidP="00B63E81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</w:tr>
    </w:tbl>
    <w:p w:rsidR="00D43F19" w:rsidRPr="00D43F19" w:rsidRDefault="00D43F19" w:rsidP="00D43F1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F19">
        <w:rPr>
          <w:rFonts w:ascii="ms s" w:eastAsia="Times New Roman" w:hAnsi="ms s" w:cs="Times New Roman"/>
          <w:color w:val="000000"/>
          <w:sz w:val="26"/>
          <w:szCs w:val="26"/>
          <w:lang w:eastAsia="ru-RU"/>
        </w:rPr>
        <w:t>Цены на продукцию:</w:t>
      </w:r>
    </w:p>
    <w:p w:rsidR="00D43F19" w:rsidRPr="00D43F19" w:rsidRDefault="00D43F19" w:rsidP="00D43F19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F19" w:rsidRPr="00D43F19" w:rsidRDefault="00D43F19" w:rsidP="00D43F19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76"/>
        <w:gridCol w:w="4763"/>
      </w:tblGrid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Название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Цена от</w:t>
            </w:r>
          </w:p>
        </w:tc>
      </w:tr>
      <w:tr w:rsidR="00D43F19" w:rsidRPr="00D43F19" w:rsidTr="00D43F19">
        <w:trPr>
          <w:trHeight w:val="465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Жумары</w:t>
            </w:r>
            <w:proofErr w:type="spellEnd"/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CA3297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199</w:t>
            </w:r>
            <w:r w:rsidR="00D43F19"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0р</w:t>
            </w:r>
          </w:p>
        </w:tc>
      </w:tr>
      <w:tr w:rsidR="00D43F19" w:rsidRPr="00D43F19" w:rsidTr="00D43F19">
        <w:trPr>
          <w:trHeight w:val="390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Карабины дюралюминий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630 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Карабины сталь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230 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Каски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2960 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Веревка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4A664A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44</w:t>
            </w:r>
            <w:r w:rsidR="00D43F19"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2136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Спусковые устр</w:t>
            </w:r>
            <w:r w:rsidR="00D2136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ойст</w:t>
            </w: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ва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800р</w:t>
            </w:r>
          </w:p>
        </w:tc>
        <w:bookmarkStart w:id="0" w:name="_GoBack"/>
        <w:bookmarkEnd w:id="0"/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Промышленные привязи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3690 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Спортивные обвязки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990 р</w:t>
            </w:r>
          </w:p>
        </w:tc>
      </w:tr>
      <w:tr w:rsidR="00D43F19" w:rsidRPr="00D43F19" w:rsidTr="00EC7C70">
        <w:trPr>
          <w:trHeight w:val="470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Оттяжки, петли, усы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490 р</w:t>
            </w:r>
          </w:p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Блок-ролики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450 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Перчатки для работы с веревкой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1400 р</w:t>
            </w:r>
          </w:p>
        </w:tc>
      </w:tr>
      <w:tr w:rsidR="00D43F19" w:rsidRPr="00D43F19" w:rsidTr="00D43F19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Зажимы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43F19" w:rsidRPr="00D43F19" w:rsidRDefault="00D43F19" w:rsidP="00D43F1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F19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920 р</w:t>
            </w:r>
          </w:p>
        </w:tc>
      </w:tr>
    </w:tbl>
    <w:p w:rsidR="00D86BC1" w:rsidRDefault="00D86BC1" w:rsidP="00D86BC1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6"/>
          <w:szCs w:val="26"/>
          <w:lang w:eastAsia="ru-RU"/>
        </w:rPr>
        <w:t>Наш магазин</w:t>
      </w:r>
    </w:p>
    <w:p w:rsidR="00D86BC1" w:rsidRDefault="00D86BC1" w:rsidP="00D86BC1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lastRenderedPageBreak/>
        <w:t>г. Краснодар,</w:t>
      </w:r>
    </w:p>
    <w:p w:rsidR="00D86BC1" w:rsidRDefault="00EC7C70" w:rsidP="00D86BC1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ул. Северная</w:t>
      </w:r>
      <w:r w:rsidR="00D86BC1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, проезд Плановый дом 5 (между Северных мостов)</w:t>
      </w:r>
    </w:p>
    <w:p w:rsidR="00D86BC1" w:rsidRDefault="00D86BC1" w:rsidP="00D86BC1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Парковка перед светофором Северная / Школьная (из Центра, справа)</w:t>
      </w: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br/>
        <w:t>График работы:</w:t>
      </w:r>
    </w:p>
    <w:p w:rsidR="00D86BC1" w:rsidRDefault="00D86BC1" w:rsidP="00D86BC1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Магазин с 9.00 до 21.00 ,</w:t>
      </w:r>
    </w:p>
    <w:p w:rsidR="00D86BC1" w:rsidRDefault="00D86BC1" w:rsidP="00D86BC1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Без перерывов и выходных.</w:t>
      </w:r>
    </w:p>
    <w:p w:rsidR="00D86BC1" w:rsidRPr="00D86BC1" w:rsidRDefault="00D86BC1" w:rsidP="00D86BC1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Интернет-магазин – </w:t>
      </w:r>
      <w:proofErr w:type="spellStart"/>
      <w:r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val="en-US" w:eastAsia="ru-RU"/>
        </w:rPr>
        <w:t>alpika</w:t>
      </w:r>
      <w:proofErr w:type="spellEnd"/>
      <w:r w:rsidRPr="00D86BC1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eastAsia="ru-RU"/>
        </w:rPr>
        <w:t>-</w:t>
      </w:r>
      <w:r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val="en-US" w:eastAsia="ru-RU"/>
        </w:rPr>
        <w:t>sport</w:t>
      </w:r>
      <w:r w:rsidRPr="00D86BC1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eastAsia="ru-RU"/>
        </w:rPr>
        <w:t>.</w:t>
      </w:r>
      <w:proofErr w:type="spellStart"/>
      <w:r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val="en-US" w:eastAsia="ru-RU"/>
        </w:rPr>
        <w:t>ru</w:t>
      </w:r>
      <w:proofErr w:type="spellEnd"/>
    </w:p>
    <w:p w:rsidR="00D86BC1" w:rsidRDefault="00D86BC1" w:rsidP="00D86BC1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Оптовый отдел: с понедельника по пятницу с 9.00 до 18.00</w:t>
      </w:r>
    </w:p>
    <w:p w:rsidR="00D86BC1" w:rsidRDefault="00D86BC1" w:rsidP="00D86BC1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8-861-204-22-14 — Константин, Иван</w:t>
      </w:r>
    </w:p>
    <w:p w:rsidR="00D43F19" w:rsidRPr="00D43F19" w:rsidRDefault="00D43F19" w:rsidP="00D43F1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D43F19" w:rsidRPr="00D4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_s">
    <w:altName w:val="Times New Roman"/>
    <w:panose1 w:val="00000000000000000000"/>
    <w:charset w:val="00"/>
    <w:family w:val="roman"/>
    <w:notTrueType/>
    <w:pitch w:val="default"/>
  </w:font>
  <w:font w:name="ms 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D027C"/>
    <w:multiLevelType w:val="multilevel"/>
    <w:tmpl w:val="08003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66"/>
    <w:rsid w:val="001E2384"/>
    <w:rsid w:val="002E522B"/>
    <w:rsid w:val="003F21A5"/>
    <w:rsid w:val="004A664A"/>
    <w:rsid w:val="005928DF"/>
    <w:rsid w:val="005F007B"/>
    <w:rsid w:val="00630596"/>
    <w:rsid w:val="0097041F"/>
    <w:rsid w:val="00A669D4"/>
    <w:rsid w:val="00AC51D0"/>
    <w:rsid w:val="00B43E66"/>
    <w:rsid w:val="00B6371C"/>
    <w:rsid w:val="00B63E81"/>
    <w:rsid w:val="00BB1DF1"/>
    <w:rsid w:val="00C2172B"/>
    <w:rsid w:val="00C36F95"/>
    <w:rsid w:val="00CA3297"/>
    <w:rsid w:val="00CA7860"/>
    <w:rsid w:val="00D2136B"/>
    <w:rsid w:val="00D43F19"/>
    <w:rsid w:val="00D86BC1"/>
    <w:rsid w:val="00EC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9206C-E32C-486C-BC8B-0831B5CA7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041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3F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Евгения</cp:lastModifiedBy>
  <cp:revision>2</cp:revision>
  <dcterms:created xsi:type="dcterms:W3CDTF">2019-05-17T12:59:00Z</dcterms:created>
  <dcterms:modified xsi:type="dcterms:W3CDTF">2019-05-17T12:59:00Z</dcterms:modified>
</cp:coreProperties>
</file>